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0E18" w14:textId="77777777" w:rsidR="00F04A1F" w:rsidRPr="006A5902" w:rsidRDefault="00F04A1F" w:rsidP="00F04A1F">
      <w:pPr>
        <w:pStyle w:val="Ingenmellomrom"/>
        <w:rPr>
          <w:rFonts w:cstheme="minorHAnsi"/>
          <w:sz w:val="44"/>
        </w:rPr>
      </w:pPr>
      <w:r w:rsidRPr="006A5902">
        <w:rPr>
          <w:rFonts w:cstheme="minorHAnsi"/>
          <w:sz w:val="44"/>
        </w:rPr>
        <w:t xml:space="preserve">Leveransebeskrivelse </w:t>
      </w:r>
    </w:p>
    <w:p w14:paraId="44C56E38" w14:textId="77777777" w:rsidR="00F04A1F" w:rsidRDefault="00F04A1F" w:rsidP="00F04A1F"/>
    <w:p w14:paraId="65224514" w14:textId="7FB2CE3E" w:rsidR="00F04A1F" w:rsidRPr="006A5902" w:rsidRDefault="00F04A1F" w:rsidP="00F04A1F">
      <w:pPr>
        <w:rPr>
          <w:b/>
          <w:sz w:val="32"/>
        </w:rPr>
      </w:pPr>
      <w:r>
        <w:rPr>
          <w:b/>
          <w:sz w:val="32"/>
        </w:rPr>
        <w:t>Agnefestveien</w:t>
      </w:r>
      <w:r w:rsidR="00973626">
        <w:rPr>
          <w:b/>
          <w:sz w:val="32"/>
        </w:rPr>
        <w:t xml:space="preserve"> bolig 1-</w:t>
      </w:r>
      <w:r w:rsidR="00C70F0B">
        <w:rPr>
          <w:b/>
          <w:sz w:val="32"/>
        </w:rPr>
        <w:t>5.</w:t>
      </w:r>
    </w:p>
    <w:p w14:paraId="6EC0F39E" w14:textId="77777777" w:rsidR="00F04A1F" w:rsidRDefault="00F04A1F" w:rsidP="00F04A1F"/>
    <w:p w14:paraId="7B4EEF0E" w14:textId="77777777" w:rsidR="00F04A1F" w:rsidRPr="00973626" w:rsidRDefault="00F04A1F" w:rsidP="00F04A1F">
      <w:pPr>
        <w:pStyle w:val="Ingenmellomrom"/>
        <w:rPr>
          <w:b/>
          <w:sz w:val="32"/>
          <w:szCs w:val="24"/>
        </w:rPr>
      </w:pPr>
      <w:r w:rsidRPr="00973626">
        <w:rPr>
          <w:b/>
          <w:sz w:val="32"/>
          <w:szCs w:val="24"/>
        </w:rPr>
        <w:t>BEBYGGELSEN:</w:t>
      </w:r>
    </w:p>
    <w:p w14:paraId="1E35D344" w14:textId="77777777" w:rsidR="00F04A1F" w:rsidRPr="00A03C9F" w:rsidRDefault="00F04A1F" w:rsidP="00F04A1F">
      <w:pPr>
        <w:pStyle w:val="Ingenmellomrom"/>
        <w:rPr>
          <w:szCs w:val="24"/>
        </w:rPr>
      </w:pPr>
      <w:r w:rsidRPr="00A03C9F">
        <w:rPr>
          <w:szCs w:val="24"/>
        </w:rPr>
        <w:t>Yttervegger isoleres etter dagens energikrav.</w:t>
      </w:r>
    </w:p>
    <w:p w14:paraId="11F68FD4" w14:textId="77777777" w:rsidR="00F04A1F" w:rsidRPr="00A03C9F" w:rsidRDefault="00F04A1F" w:rsidP="00F04A1F">
      <w:pPr>
        <w:pStyle w:val="Ingenmellomrom"/>
        <w:rPr>
          <w:szCs w:val="24"/>
        </w:rPr>
      </w:pPr>
      <w:r w:rsidRPr="00A03C9F">
        <w:rPr>
          <w:szCs w:val="24"/>
        </w:rPr>
        <w:t>Tak isoleres etter dagens energikrav.</w:t>
      </w:r>
    </w:p>
    <w:p w14:paraId="3AF86D5D" w14:textId="77777777" w:rsidR="00F04A1F" w:rsidRPr="00A03C9F" w:rsidRDefault="00F04A1F" w:rsidP="00F04A1F">
      <w:pPr>
        <w:pStyle w:val="Ingenmellomrom"/>
        <w:rPr>
          <w:szCs w:val="24"/>
        </w:rPr>
      </w:pPr>
      <w:r w:rsidRPr="00A03C9F">
        <w:rPr>
          <w:szCs w:val="24"/>
        </w:rPr>
        <w:t>Innvendige vegger isoleres.</w:t>
      </w:r>
    </w:p>
    <w:p w14:paraId="67886F36" w14:textId="77777777" w:rsidR="00F04A1F" w:rsidRPr="00A03C9F" w:rsidRDefault="00F04A1F" w:rsidP="00F04A1F">
      <w:pPr>
        <w:pStyle w:val="Ingenmellomrom"/>
        <w:rPr>
          <w:szCs w:val="24"/>
        </w:rPr>
      </w:pPr>
      <w:r w:rsidRPr="00A03C9F">
        <w:rPr>
          <w:szCs w:val="24"/>
        </w:rPr>
        <w:t xml:space="preserve">Utvendig kledning er </w:t>
      </w:r>
      <w:proofErr w:type="spellStart"/>
      <w:r w:rsidRPr="00A03C9F">
        <w:rPr>
          <w:szCs w:val="24"/>
        </w:rPr>
        <w:t>royal</w:t>
      </w:r>
      <w:proofErr w:type="spellEnd"/>
      <w:r w:rsidRPr="00A03C9F">
        <w:rPr>
          <w:szCs w:val="24"/>
        </w:rPr>
        <w:t xml:space="preserve"> brun/grå og sort.</w:t>
      </w:r>
    </w:p>
    <w:p w14:paraId="781F5011" w14:textId="77777777" w:rsidR="00F04A1F" w:rsidRPr="00A03C9F" w:rsidRDefault="00F04A1F" w:rsidP="00F04A1F">
      <w:pPr>
        <w:pStyle w:val="Ingenmellomrom"/>
        <w:rPr>
          <w:szCs w:val="24"/>
        </w:rPr>
      </w:pPr>
      <w:r w:rsidRPr="00A03C9F">
        <w:rPr>
          <w:szCs w:val="24"/>
        </w:rPr>
        <w:t>Papp på tak.</w:t>
      </w:r>
    </w:p>
    <w:p w14:paraId="644F9A21" w14:textId="77777777" w:rsidR="00F04A1F" w:rsidRPr="00A03C9F" w:rsidRDefault="00F04A1F" w:rsidP="00F04A1F">
      <w:pPr>
        <w:pStyle w:val="Ingenmellomrom"/>
        <w:rPr>
          <w:szCs w:val="24"/>
        </w:rPr>
      </w:pPr>
      <w:r w:rsidRPr="00A03C9F">
        <w:rPr>
          <w:szCs w:val="24"/>
        </w:rPr>
        <w:t>Blikk og takrenner i sort stål.</w:t>
      </w:r>
    </w:p>
    <w:p w14:paraId="5CD8CADD" w14:textId="77777777" w:rsidR="00F04A1F" w:rsidRPr="00A03C9F" w:rsidRDefault="00F04A1F" w:rsidP="00F04A1F">
      <w:pPr>
        <w:pStyle w:val="Ingenmellomrom"/>
        <w:rPr>
          <w:szCs w:val="24"/>
        </w:rPr>
      </w:pPr>
      <w:r w:rsidRPr="00A03C9F">
        <w:rPr>
          <w:szCs w:val="24"/>
        </w:rPr>
        <w:t xml:space="preserve">Vinduer og balkongdører leveres sort fra fabrikk, </w:t>
      </w:r>
    </w:p>
    <w:p w14:paraId="03EB6930" w14:textId="77777777" w:rsidR="00F04A1F" w:rsidRPr="00A03C9F" w:rsidRDefault="00F04A1F" w:rsidP="00F04A1F">
      <w:pPr>
        <w:pStyle w:val="Ingenmellomrom"/>
        <w:rPr>
          <w:szCs w:val="24"/>
        </w:rPr>
      </w:pPr>
      <w:r w:rsidRPr="00A03C9F">
        <w:rPr>
          <w:szCs w:val="24"/>
        </w:rPr>
        <w:t>lik farge inn/utside.</w:t>
      </w:r>
    </w:p>
    <w:p w14:paraId="792F154D" w14:textId="77777777" w:rsidR="00F04A1F" w:rsidRPr="00A03C9F" w:rsidRDefault="00F04A1F" w:rsidP="00F04A1F">
      <w:pPr>
        <w:pStyle w:val="Ingenmellomrom"/>
        <w:rPr>
          <w:szCs w:val="24"/>
        </w:rPr>
      </w:pPr>
      <w:r w:rsidRPr="00A03C9F">
        <w:rPr>
          <w:szCs w:val="24"/>
        </w:rPr>
        <w:t xml:space="preserve">Hoveddør og </w:t>
      </w:r>
      <w:proofErr w:type="spellStart"/>
      <w:r w:rsidRPr="00A03C9F">
        <w:rPr>
          <w:szCs w:val="24"/>
        </w:rPr>
        <w:t>boddør</w:t>
      </w:r>
      <w:proofErr w:type="spellEnd"/>
      <w:r w:rsidRPr="00A03C9F">
        <w:rPr>
          <w:szCs w:val="24"/>
        </w:rPr>
        <w:t xml:space="preserve"> i svart utførelse.</w:t>
      </w:r>
    </w:p>
    <w:p w14:paraId="1E511406" w14:textId="77777777" w:rsidR="00F04A1F" w:rsidRPr="00A03C9F" w:rsidRDefault="00F04A1F" w:rsidP="00F04A1F">
      <w:pPr>
        <w:pStyle w:val="Ingenmellomrom"/>
        <w:rPr>
          <w:szCs w:val="24"/>
        </w:rPr>
      </w:pPr>
      <w:r w:rsidRPr="00A03C9F">
        <w:rPr>
          <w:szCs w:val="24"/>
        </w:rPr>
        <w:t xml:space="preserve">Balkong leveres i imp og </w:t>
      </w:r>
      <w:proofErr w:type="spellStart"/>
      <w:r w:rsidRPr="00A03C9F">
        <w:rPr>
          <w:szCs w:val="24"/>
        </w:rPr>
        <w:t>royal</w:t>
      </w:r>
      <w:proofErr w:type="spellEnd"/>
      <w:r w:rsidRPr="00A03C9F">
        <w:rPr>
          <w:szCs w:val="24"/>
        </w:rPr>
        <w:t xml:space="preserve"> utførelse.</w:t>
      </w:r>
    </w:p>
    <w:p w14:paraId="2779F722" w14:textId="77777777" w:rsidR="00F04A1F" w:rsidRPr="00A03C9F" w:rsidRDefault="00F04A1F" w:rsidP="00F04A1F">
      <w:pPr>
        <w:pStyle w:val="Ingenmellomrom"/>
        <w:rPr>
          <w:color w:val="FF0000"/>
          <w:szCs w:val="24"/>
        </w:rPr>
      </w:pPr>
      <w:r w:rsidRPr="00A03C9F">
        <w:rPr>
          <w:szCs w:val="24"/>
        </w:rPr>
        <w:t xml:space="preserve">Innvendige dører, hvit slett utførelse </w:t>
      </w:r>
    </w:p>
    <w:p w14:paraId="666525EC" w14:textId="77777777" w:rsidR="00A03C9F" w:rsidRPr="00A03C9F" w:rsidRDefault="00F04A1F" w:rsidP="00F04A1F">
      <w:pPr>
        <w:pStyle w:val="Ingenmellomrom"/>
        <w:rPr>
          <w:szCs w:val="24"/>
        </w:rPr>
      </w:pPr>
      <w:r w:rsidRPr="00A03C9F">
        <w:rPr>
          <w:szCs w:val="24"/>
        </w:rPr>
        <w:t>Tak – dobbel skyggelist, karm/gulv – slett list, foringer levers i hvitmalt utførelse. Synlige spikerhull.</w:t>
      </w:r>
    </w:p>
    <w:p w14:paraId="6B05409A" w14:textId="4C9365FB" w:rsidR="00F04A1F" w:rsidRPr="00973626" w:rsidRDefault="00F04A1F" w:rsidP="00F04A1F">
      <w:pPr>
        <w:pStyle w:val="Ingenmellomrom"/>
        <w:rPr>
          <w:szCs w:val="24"/>
        </w:rPr>
      </w:pPr>
      <w:r w:rsidRPr="00973626">
        <w:rPr>
          <w:szCs w:val="24"/>
        </w:rPr>
        <w:t>Listfritt se romskjema.</w:t>
      </w:r>
      <w:r w:rsidR="00A03C9F" w:rsidRPr="00973626">
        <w:rPr>
          <w:szCs w:val="24"/>
        </w:rPr>
        <w:t xml:space="preserve"> </w:t>
      </w:r>
      <w:r w:rsidRPr="00973626">
        <w:rPr>
          <w:szCs w:val="24"/>
        </w:rPr>
        <w:t>Listfritt tak og vindu/dører i yttervegg.</w:t>
      </w:r>
    </w:p>
    <w:p w14:paraId="438C54D2" w14:textId="77777777" w:rsidR="00F04A1F" w:rsidRPr="00A03C9F" w:rsidRDefault="00F04A1F" w:rsidP="00F04A1F">
      <w:pPr>
        <w:pStyle w:val="Ingenmellomrom"/>
        <w:rPr>
          <w:szCs w:val="24"/>
        </w:rPr>
      </w:pPr>
      <w:r w:rsidRPr="00A03C9F">
        <w:rPr>
          <w:szCs w:val="24"/>
        </w:rPr>
        <w:t>Innvendig åpen trapp. Hvit med beiset trinn.</w:t>
      </w:r>
    </w:p>
    <w:p w14:paraId="799EE64F" w14:textId="2BCB9787" w:rsidR="00F04A1F" w:rsidRPr="00A03C9F" w:rsidRDefault="00F04A1F" w:rsidP="00F04A1F">
      <w:pPr>
        <w:pStyle w:val="Ingenmellomrom"/>
        <w:rPr>
          <w:color w:val="FF0000"/>
          <w:szCs w:val="24"/>
        </w:rPr>
      </w:pPr>
      <w:r w:rsidRPr="00A03C9F">
        <w:rPr>
          <w:szCs w:val="24"/>
        </w:rPr>
        <w:t>Klargjort for ovn på</w:t>
      </w:r>
      <w:r w:rsidR="006F180C">
        <w:rPr>
          <w:szCs w:val="24"/>
        </w:rPr>
        <w:t xml:space="preserve"> leilighet 1-2-3-4-5.</w:t>
      </w:r>
    </w:p>
    <w:p w14:paraId="5FF665B9" w14:textId="77777777" w:rsidR="00F04A1F" w:rsidRPr="00A03C9F" w:rsidRDefault="00F04A1F" w:rsidP="00F04A1F">
      <w:pPr>
        <w:pStyle w:val="Ingenmellomrom"/>
        <w:rPr>
          <w:szCs w:val="24"/>
        </w:rPr>
      </w:pPr>
      <w:r w:rsidRPr="00A03C9F">
        <w:rPr>
          <w:szCs w:val="24"/>
        </w:rPr>
        <w:t>Kjøkkeninnredning leveres, se egen tegning.</w:t>
      </w:r>
    </w:p>
    <w:p w14:paraId="0AA96252" w14:textId="77777777" w:rsidR="00F04A1F" w:rsidRPr="00A03C9F" w:rsidRDefault="00F04A1F" w:rsidP="00F04A1F">
      <w:pPr>
        <w:pStyle w:val="Ingenmellomrom"/>
        <w:rPr>
          <w:szCs w:val="24"/>
        </w:rPr>
      </w:pPr>
      <w:r w:rsidRPr="00A03C9F">
        <w:rPr>
          <w:szCs w:val="24"/>
        </w:rPr>
        <w:t>Det leveres balansert ventilasjon.</w:t>
      </w:r>
    </w:p>
    <w:p w14:paraId="1F2D9DC9" w14:textId="77777777" w:rsidR="00F04A1F" w:rsidRPr="00A03C9F" w:rsidRDefault="00F04A1F" w:rsidP="00F04A1F">
      <w:pPr>
        <w:pStyle w:val="Ingenmellomrom"/>
        <w:rPr>
          <w:szCs w:val="24"/>
        </w:rPr>
      </w:pPr>
      <w:r w:rsidRPr="00A03C9F">
        <w:rPr>
          <w:szCs w:val="24"/>
        </w:rPr>
        <w:t>Ringmur og støpt plate på mark.</w:t>
      </w:r>
    </w:p>
    <w:p w14:paraId="340AF220" w14:textId="77777777" w:rsidR="00F04A1F" w:rsidRPr="00A03C9F" w:rsidRDefault="00F04A1F" w:rsidP="00F04A1F">
      <w:pPr>
        <w:pStyle w:val="Ingenmellomrom"/>
        <w:rPr>
          <w:szCs w:val="24"/>
        </w:rPr>
      </w:pPr>
      <w:r w:rsidRPr="00A03C9F">
        <w:rPr>
          <w:szCs w:val="24"/>
        </w:rPr>
        <w:t>Parkett er medtatt med kr 300.-</w:t>
      </w:r>
    </w:p>
    <w:p w14:paraId="22F781C1" w14:textId="77777777" w:rsidR="00F04A1F" w:rsidRDefault="00F04A1F" w:rsidP="00F04A1F">
      <w:pPr>
        <w:pStyle w:val="Ingenmellomrom"/>
        <w:rPr>
          <w:szCs w:val="24"/>
        </w:rPr>
      </w:pPr>
      <w:r w:rsidRPr="00A03C9F">
        <w:rPr>
          <w:szCs w:val="24"/>
        </w:rPr>
        <w:t>Flis er medtatt med kr 200.-</w:t>
      </w:r>
    </w:p>
    <w:p w14:paraId="4C6B51F6" w14:textId="46021151" w:rsidR="00973626" w:rsidRPr="00A03C9F" w:rsidRDefault="00973626" w:rsidP="00F04A1F">
      <w:pPr>
        <w:pStyle w:val="Ingenmellomrom"/>
        <w:rPr>
          <w:szCs w:val="24"/>
        </w:rPr>
      </w:pPr>
      <w:r>
        <w:rPr>
          <w:szCs w:val="24"/>
        </w:rPr>
        <w:t>Brannkonsept er ivaretatt i alle boliger.</w:t>
      </w:r>
    </w:p>
    <w:p w14:paraId="0C399193" w14:textId="77777777" w:rsidR="00F04A1F" w:rsidRPr="00EC1E8A" w:rsidRDefault="00F04A1F" w:rsidP="00F04A1F">
      <w:pPr>
        <w:pStyle w:val="Ingenmellomrom"/>
        <w:rPr>
          <w:color w:val="FF0000"/>
          <w:sz w:val="20"/>
        </w:rPr>
      </w:pPr>
    </w:p>
    <w:p w14:paraId="17925A52" w14:textId="77777777" w:rsidR="00F04A1F" w:rsidRDefault="00F04A1F" w:rsidP="00F04A1F">
      <w:pPr>
        <w:pStyle w:val="Ingenmellomrom"/>
        <w:rPr>
          <w:sz w:val="20"/>
        </w:rPr>
      </w:pPr>
    </w:p>
    <w:p w14:paraId="649FABD1" w14:textId="77777777" w:rsidR="00F04A1F" w:rsidRDefault="00F04A1F" w:rsidP="00F04A1F">
      <w:pPr>
        <w:pStyle w:val="Ingenmellomrom"/>
        <w:rPr>
          <w:sz w:val="20"/>
        </w:rPr>
      </w:pPr>
    </w:p>
    <w:p w14:paraId="5C8F5B53" w14:textId="77777777" w:rsidR="00F04A1F" w:rsidRPr="00973626" w:rsidRDefault="00F04A1F" w:rsidP="00F04A1F">
      <w:pPr>
        <w:pStyle w:val="Ingenmellomrom"/>
        <w:rPr>
          <w:b/>
          <w:sz w:val="32"/>
          <w:szCs w:val="24"/>
        </w:rPr>
      </w:pPr>
      <w:r w:rsidRPr="00973626">
        <w:rPr>
          <w:b/>
          <w:sz w:val="32"/>
          <w:szCs w:val="24"/>
        </w:rPr>
        <w:t>ELEKTRIKKERARBEIDER</w:t>
      </w:r>
    </w:p>
    <w:p w14:paraId="02AF564C" w14:textId="77777777" w:rsidR="00F04A1F" w:rsidRDefault="00F04A1F" w:rsidP="00F04A1F">
      <w:pPr>
        <w:pStyle w:val="Ingenmellomrom"/>
      </w:pPr>
    </w:p>
    <w:p w14:paraId="19D388C6" w14:textId="77777777" w:rsidR="00973626" w:rsidRPr="00973626" w:rsidRDefault="00973626" w:rsidP="00973626">
      <w:pPr>
        <w:pStyle w:val="Ingenmellomrom"/>
        <w:rPr>
          <w:b/>
          <w:sz w:val="28"/>
          <w:szCs w:val="20"/>
          <w:u w:val="single"/>
        </w:rPr>
      </w:pPr>
      <w:r w:rsidRPr="00973626">
        <w:rPr>
          <w:b/>
          <w:sz w:val="28"/>
          <w:szCs w:val="20"/>
          <w:u w:val="single"/>
        </w:rPr>
        <w:t xml:space="preserve">Hus </w:t>
      </w:r>
      <w:proofErr w:type="spellStart"/>
      <w:r w:rsidRPr="00973626">
        <w:rPr>
          <w:b/>
          <w:sz w:val="28"/>
          <w:szCs w:val="20"/>
          <w:u w:val="single"/>
        </w:rPr>
        <w:t>nr</w:t>
      </w:r>
      <w:proofErr w:type="spellEnd"/>
      <w:r w:rsidRPr="00973626">
        <w:rPr>
          <w:b/>
          <w:sz w:val="28"/>
          <w:szCs w:val="20"/>
          <w:u w:val="single"/>
        </w:rPr>
        <w:t xml:space="preserve"> 1-2-3-4-5</w:t>
      </w:r>
    </w:p>
    <w:p w14:paraId="61304954" w14:textId="77777777" w:rsidR="00865357" w:rsidRDefault="00865357" w:rsidP="00284B01">
      <w:pPr>
        <w:widowControl w:val="0"/>
        <w:tabs>
          <w:tab w:val="left" w:pos="570"/>
        </w:tabs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sz w:val="24"/>
          <w:szCs w:val="24"/>
        </w:rPr>
      </w:pPr>
    </w:p>
    <w:p w14:paraId="667D5F93" w14:textId="7767B8FA" w:rsidR="00284B01" w:rsidRDefault="00284B01" w:rsidP="00284B01">
      <w:pPr>
        <w:widowControl w:val="0"/>
        <w:tabs>
          <w:tab w:val="left" w:pos="57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b/>
          <w:bCs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</w:rPr>
        <w:t xml:space="preserve">Utvendig </w:t>
      </w:r>
    </w:p>
    <w:p w14:paraId="72C87519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2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lyspunkt </w:t>
      </w:r>
    </w:p>
    <w:p w14:paraId="0F41331A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2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Artes Sort 8W LED m/montering </w:t>
      </w:r>
    </w:p>
    <w:p w14:paraId="53521907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2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dobbel kontakt </w:t>
      </w:r>
    </w:p>
    <w:p w14:paraId="0F96FE4F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TKS kabelskap (399) med sikringer og målerfelt </w:t>
      </w:r>
    </w:p>
    <w:p w14:paraId="2EA6CB3B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inntaksrør m/stigerkabel</w:t>
      </w:r>
    </w:p>
    <w:p w14:paraId="4FCF688E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jordelektrode </w:t>
      </w:r>
    </w:p>
    <w:p w14:paraId="62EAEC6C" w14:textId="41811FC5" w:rsidR="00284B01" w:rsidRDefault="00284B01" w:rsidP="00284B01">
      <w:pPr>
        <w:widowControl w:val="0"/>
        <w:tabs>
          <w:tab w:val="left" w:pos="57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b/>
          <w:bCs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</w:rPr>
        <w:t xml:space="preserve">Redskap </w:t>
      </w:r>
    </w:p>
    <w:p w14:paraId="697CC718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lyspunkt </w:t>
      </w:r>
    </w:p>
    <w:p w14:paraId="72EED814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bryter </w:t>
      </w:r>
    </w:p>
    <w:p w14:paraId="4FE47AD7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dobbel kontakt lav </w:t>
      </w:r>
    </w:p>
    <w:p w14:paraId="0B496273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500W varmekabel m/termostat </w:t>
      </w:r>
    </w:p>
    <w:p w14:paraId="19528F2D" w14:textId="2BE9FBFB" w:rsidR="00284B01" w:rsidRDefault="00284B01" w:rsidP="00284B01">
      <w:pPr>
        <w:widowControl w:val="0"/>
        <w:tabs>
          <w:tab w:val="left" w:pos="57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b/>
          <w:bCs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b/>
          <w:bCs/>
          <w:color w:val="404040"/>
        </w:rPr>
        <w:t xml:space="preserve">Hall </w:t>
      </w:r>
    </w:p>
    <w:p w14:paraId="0F4B6A12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2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lyspunkt </w:t>
      </w:r>
    </w:p>
    <w:p w14:paraId="5B30FB45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bryter </w:t>
      </w:r>
    </w:p>
    <w:p w14:paraId="012471E4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3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dobbel kontakt lav </w:t>
      </w:r>
    </w:p>
    <w:p w14:paraId="6E31F9EA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komplett ringeanlegg </w:t>
      </w:r>
    </w:p>
    <w:p w14:paraId="0E4D67CB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kurs for heis 16A</w:t>
      </w:r>
    </w:p>
    <w:p w14:paraId="4A939769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1370W varmekabel m/termostat </w:t>
      </w:r>
    </w:p>
    <w:p w14:paraId="1B24679F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røykdetektor tilkoblet 230V </w:t>
      </w:r>
    </w:p>
    <w:p w14:paraId="5EA7F562" w14:textId="0173B6DF" w:rsidR="00284B01" w:rsidRDefault="00284B01" w:rsidP="00284B01">
      <w:pPr>
        <w:widowControl w:val="0"/>
        <w:tabs>
          <w:tab w:val="left" w:pos="57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b/>
          <w:bCs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</w:rPr>
        <w:t xml:space="preserve">Bod </w:t>
      </w:r>
    </w:p>
    <w:p w14:paraId="6C7D9A66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lyspunkt </w:t>
      </w:r>
    </w:p>
    <w:p w14:paraId="2999272E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bryter </w:t>
      </w:r>
    </w:p>
    <w:p w14:paraId="7380C761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dobbel kontakt lav </w:t>
      </w:r>
    </w:p>
    <w:p w14:paraId="2E6DD2DE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kontakt for ventilasjonsanlegg 1fas 16A </w:t>
      </w:r>
    </w:p>
    <w:p w14:paraId="463F6797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kurs for bereder </w:t>
      </w:r>
    </w:p>
    <w:p w14:paraId="0975D6A3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sikringsskap m/overspenningsvern og jordfeilautomater </w:t>
      </w:r>
    </w:p>
    <w:p w14:paraId="08B7E956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røropplegg for fibernettverk </w:t>
      </w:r>
    </w:p>
    <w:p w14:paraId="127F2B9D" w14:textId="119D0C70" w:rsidR="00284B01" w:rsidRDefault="00284B01" w:rsidP="00284B01">
      <w:pPr>
        <w:widowControl w:val="0"/>
        <w:tabs>
          <w:tab w:val="left" w:pos="57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b/>
          <w:bCs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</w:rPr>
        <w:t xml:space="preserve">Soverom  </w:t>
      </w:r>
    </w:p>
    <w:p w14:paraId="33B8CF52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lyspunkt </w:t>
      </w:r>
    </w:p>
    <w:p w14:paraId="53F659D9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bryter </w:t>
      </w:r>
    </w:p>
    <w:p w14:paraId="2CE1CA9A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3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dobbel kontakt lav </w:t>
      </w:r>
    </w:p>
    <w:p w14:paraId="6D263794" w14:textId="7B8EEF8D" w:rsidR="00284B01" w:rsidRDefault="00284B01" w:rsidP="00284B01">
      <w:pPr>
        <w:widowControl w:val="0"/>
        <w:tabs>
          <w:tab w:val="left" w:pos="57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b/>
          <w:bCs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</w:rPr>
        <w:t xml:space="preserve">Soverom  </w:t>
      </w:r>
    </w:p>
    <w:p w14:paraId="6E2F2D76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lyspunkt </w:t>
      </w:r>
    </w:p>
    <w:p w14:paraId="22EFFC15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bryter </w:t>
      </w:r>
    </w:p>
    <w:p w14:paraId="5E35C2C0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3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dobbel kontakt lav </w:t>
      </w:r>
    </w:p>
    <w:p w14:paraId="6895BD8C" w14:textId="02063530" w:rsidR="00284B01" w:rsidRDefault="008D5D74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b/>
          <w:bCs/>
          <w:color w:val="404040"/>
          <w:sz w:val="29"/>
          <w:szCs w:val="29"/>
        </w:rPr>
      </w:pPr>
      <w:r>
        <w:rPr>
          <w:rFonts w:ascii="Calibri" w:hAnsi="Calibri" w:cs="Calibri"/>
          <w:b/>
          <w:bCs/>
          <w:color w:val="404040"/>
        </w:rPr>
        <w:t xml:space="preserve">            </w:t>
      </w:r>
      <w:r w:rsidR="00284B01">
        <w:rPr>
          <w:rFonts w:ascii="Calibri" w:hAnsi="Calibri" w:cs="Calibri"/>
          <w:b/>
          <w:bCs/>
          <w:color w:val="404040"/>
        </w:rPr>
        <w:t xml:space="preserve">Bad </w:t>
      </w:r>
    </w:p>
    <w:p w14:paraId="5395985F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lyspunkt </w:t>
      </w:r>
    </w:p>
    <w:p w14:paraId="2D035FA9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lyspunkt over vask</w:t>
      </w:r>
    </w:p>
    <w:p w14:paraId="7579A67D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bryter </w:t>
      </w:r>
    </w:p>
    <w:p w14:paraId="56F51048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dobbel kontakt </w:t>
      </w:r>
    </w:p>
    <w:p w14:paraId="127E7233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kontakt for vaskemaskin </w:t>
      </w:r>
    </w:p>
    <w:p w14:paraId="17EFD26A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kontakt for tørketrommel </w:t>
      </w:r>
    </w:p>
    <w:p w14:paraId="6667F5B6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600W varmekabel m/termostat </w:t>
      </w:r>
    </w:p>
    <w:p w14:paraId="3D4A32B7" w14:textId="46A9F4A0" w:rsidR="00284B01" w:rsidRDefault="00284B01" w:rsidP="00284B01">
      <w:pPr>
        <w:widowControl w:val="0"/>
        <w:tabs>
          <w:tab w:val="left" w:pos="57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b/>
          <w:bCs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</w:rPr>
        <w:t xml:space="preserve">Garasje  </w:t>
      </w:r>
    </w:p>
    <w:p w14:paraId="62886A06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2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lyspunkt </w:t>
      </w:r>
    </w:p>
    <w:p w14:paraId="26585653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bryter </w:t>
      </w:r>
    </w:p>
    <w:p w14:paraId="25F48871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dobbel kontakt </w:t>
      </w:r>
    </w:p>
    <w:p w14:paraId="31232C2C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kontakt for port</w:t>
      </w:r>
    </w:p>
    <w:p w14:paraId="2D6254A6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røropplegg for elbil</w:t>
      </w:r>
    </w:p>
    <w:p w14:paraId="305634C7" w14:textId="1B886DFA" w:rsidR="00284B01" w:rsidRDefault="00284B01" w:rsidP="00284B01">
      <w:pPr>
        <w:widowControl w:val="0"/>
        <w:tabs>
          <w:tab w:val="left" w:pos="57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b/>
          <w:bCs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</w:rPr>
        <w:t xml:space="preserve">Stue  </w:t>
      </w:r>
    </w:p>
    <w:p w14:paraId="76339347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3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lyspunkt</w:t>
      </w:r>
    </w:p>
    <w:p w14:paraId="33A5F498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3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bryter </w:t>
      </w:r>
    </w:p>
    <w:p w14:paraId="00A530FB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9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dobbel kontakt lav </w:t>
      </w:r>
    </w:p>
    <w:p w14:paraId="5C54C4C7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3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dobbel kontakt lav bak TV</w:t>
      </w:r>
    </w:p>
    <w:p w14:paraId="3B0DFDF5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34 m² Varmefolie 60W pr. m² med 6mm underlag </w:t>
      </w:r>
    </w:p>
    <w:p w14:paraId="22D46205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termostat </w:t>
      </w:r>
    </w:p>
    <w:p w14:paraId="48C10E44" w14:textId="5F4B50C8" w:rsidR="00284B01" w:rsidRDefault="00284B01" w:rsidP="00284B01">
      <w:pPr>
        <w:widowControl w:val="0"/>
        <w:tabs>
          <w:tab w:val="left" w:pos="57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b/>
          <w:bCs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b/>
          <w:bCs/>
          <w:color w:val="404040"/>
        </w:rPr>
        <w:t xml:space="preserve">Kjøkken </w:t>
      </w:r>
    </w:p>
    <w:p w14:paraId="314D263D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2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lyspunkt </w:t>
      </w:r>
    </w:p>
    <w:p w14:paraId="77C0BC56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lyspunkt kjøkkeninnredning</w:t>
      </w:r>
    </w:p>
    <w:p w14:paraId="380628B4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3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bryter </w:t>
      </w:r>
    </w:p>
    <w:p w14:paraId="5F5445CC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4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dobbel kontakt lav over benk</w:t>
      </w:r>
    </w:p>
    <w:p w14:paraId="3F069D18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4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dobbel kontakt lav ved gulv</w:t>
      </w:r>
    </w:p>
    <w:p w14:paraId="7BC57077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kontakt for kjøleskap </w:t>
      </w:r>
    </w:p>
    <w:p w14:paraId="607881C2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kontakt for oppvaskmaskin </w:t>
      </w:r>
    </w:p>
    <w:p w14:paraId="0A16EB7D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Kontakt for platetopp 20A m/komfyrvakt </w:t>
      </w:r>
    </w:p>
    <w:p w14:paraId="2C54BF20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kontakt for stekeovn </w:t>
      </w:r>
    </w:p>
    <w:p w14:paraId="4A35089D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kontakt for vifte </w:t>
      </w:r>
    </w:p>
    <w:p w14:paraId="6F984EA4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røykdetektor tilkoblet 230V </w:t>
      </w:r>
    </w:p>
    <w:p w14:paraId="410DE117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15 m² Varmefolie 60W pr. m² med 6mm underlag </w:t>
      </w:r>
    </w:p>
    <w:p w14:paraId="26B4995D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termostat </w:t>
      </w:r>
    </w:p>
    <w:p w14:paraId="79A11EDF" w14:textId="31C83777" w:rsidR="00284B01" w:rsidRDefault="008D5D74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b/>
          <w:bCs/>
          <w:color w:val="404040"/>
          <w:sz w:val="29"/>
          <w:szCs w:val="29"/>
        </w:rPr>
      </w:pPr>
      <w:r>
        <w:rPr>
          <w:rFonts w:ascii="Calibri" w:hAnsi="Calibri" w:cs="Calibri"/>
          <w:b/>
          <w:bCs/>
          <w:color w:val="404040"/>
        </w:rPr>
        <w:t xml:space="preserve">          </w:t>
      </w:r>
      <w:r w:rsidR="00284B01">
        <w:rPr>
          <w:rFonts w:ascii="Calibri" w:hAnsi="Calibri" w:cs="Calibri"/>
          <w:b/>
          <w:bCs/>
          <w:color w:val="404040"/>
        </w:rPr>
        <w:t xml:space="preserve">Bad </w:t>
      </w:r>
    </w:p>
    <w:p w14:paraId="352A5C61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lyspunkt </w:t>
      </w:r>
    </w:p>
    <w:p w14:paraId="3526C962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lyspunkt over vask</w:t>
      </w:r>
    </w:p>
    <w:p w14:paraId="2C088DC5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bryter </w:t>
      </w:r>
    </w:p>
    <w:p w14:paraId="5F3377E3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dobbel kontakt lav </w:t>
      </w:r>
    </w:p>
    <w:p w14:paraId="548B1794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600W varmekabel m/termostat </w:t>
      </w:r>
    </w:p>
    <w:p w14:paraId="771479FB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5 m2 netting for varmekabel </w:t>
      </w:r>
    </w:p>
    <w:p w14:paraId="67987DA1" w14:textId="2A1182CC" w:rsidR="00284B01" w:rsidRDefault="00284B01" w:rsidP="00284B01">
      <w:pPr>
        <w:widowControl w:val="0"/>
        <w:tabs>
          <w:tab w:val="left" w:pos="57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b/>
          <w:bCs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</w:rPr>
        <w:t xml:space="preserve">Soverom </w:t>
      </w:r>
    </w:p>
    <w:p w14:paraId="6018759C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lyspunkt </w:t>
      </w:r>
    </w:p>
    <w:p w14:paraId="2564BFA2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bryter </w:t>
      </w:r>
    </w:p>
    <w:p w14:paraId="25187B27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3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dobbel kontakt lav </w:t>
      </w:r>
    </w:p>
    <w:p w14:paraId="37393DB7" w14:textId="23E7A2BD" w:rsidR="00284B01" w:rsidRDefault="00284B01" w:rsidP="00284B01">
      <w:pPr>
        <w:widowControl w:val="0"/>
        <w:tabs>
          <w:tab w:val="left" w:pos="57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b/>
          <w:bCs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</w:rPr>
        <w:t xml:space="preserve">Terrasse  </w:t>
      </w:r>
    </w:p>
    <w:p w14:paraId="2A017850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lyspunkt </w:t>
      </w:r>
    </w:p>
    <w:p w14:paraId="15715EF2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Artes Sort 8W LED m/montering </w:t>
      </w:r>
    </w:p>
    <w:p w14:paraId="39542123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dobbel kontakt </w:t>
      </w:r>
    </w:p>
    <w:p w14:paraId="6B881088" w14:textId="11E754BC" w:rsidR="00284B01" w:rsidRDefault="00284B01" w:rsidP="00284B01">
      <w:pPr>
        <w:widowControl w:val="0"/>
        <w:tabs>
          <w:tab w:val="left" w:pos="57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b/>
          <w:bCs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</w:rPr>
        <w:t xml:space="preserve">Terrasse </w:t>
      </w:r>
    </w:p>
    <w:p w14:paraId="5DEF22EC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lyspunkt </w:t>
      </w:r>
    </w:p>
    <w:p w14:paraId="3A1B98C4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Artes Sort 8W LED m/montering </w:t>
      </w:r>
    </w:p>
    <w:p w14:paraId="4FC079A9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1 </w:t>
      </w:r>
      <w:proofErr w:type="spellStart"/>
      <w:r>
        <w:rPr>
          <w:rFonts w:ascii="Calibri" w:hAnsi="Calibri" w:cs="Calibri"/>
          <w:color w:val="404040"/>
        </w:rPr>
        <w:t>stk</w:t>
      </w:r>
      <w:proofErr w:type="spellEnd"/>
      <w:r>
        <w:rPr>
          <w:rFonts w:ascii="Calibri" w:hAnsi="Calibri" w:cs="Calibri"/>
          <w:color w:val="404040"/>
        </w:rPr>
        <w:t xml:space="preserve"> dobbel kontakt </w:t>
      </w:r>
    </w:p>
    <w:p w14:paraId="4B8E1A92" w14:textId="0ADC8F00" w:rsidR="00284B01" w:rsidRPr="00973626" w:rsidRDefault="00284B01" w:rsidP="00284B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6B9C33D" w14:textId="77777777" w:rsidR="00284B01" w:rsidRDefault="00284B01" w:rsidP="00284B01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</w:p>
    <w:p w14:paraId="35A5B75A" w14:textId="2EA5CAEC" w:rsidR="00284B01" w:rsidRDefault="00284B01" w:rsidP="00C70F0B">
      <w:pPr>
        <w:widowControl w:val="0"/>
        <w:tabs>
          <w:tab w:val="left" w:pos="57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 xml:space="preserve"> </w:t>
      </w:r>
    </w:p>
    <w:p w14:paraId="2F8B65FC" w14:textId="296694BD" w:rsidR="00284B01" w:rsidRDefault="00284B01" w:rsidP="00C70F0B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</w:p>
    <w:p w14:paraId="7BE148AB" w14:textId="5F64EF69" w:rsidR="00973626" w:rsidRDefault="00284B01" w:rsidP="00C70F0B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Arial" w:hAnsi="Arial" w:cs="Arial"/>
          <w:sz w:val="24"/>
          <w:szCs w:val="24"/>
        </w:rPr>
        <w:tab/>
      </w:r>
    </w:p>
    <w:p w14:paraId="3AEC80BE" w14:textId="3E41820C" w:rsidR="00284B01" w:rsidRDefault="00284B01" w:rsidP="00C70F0B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</w:p>
    <w:p w14:paraId="5740BF7A" w14:textId="77777777" w:rsidR="00C70F0B" w:rsidRDefault="00284B01" w:rsidP="00C70F0B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10C0D4F" w14:textId="58B5F339" w:rsidR="00284B01" w:rsidRDefault="00284B01" w:rsidP="00C70F0B">
      <w:pPr>
        <w:widowControl w:val="0"/>
        <w:tabs>
          <w:tab w:val="left" w:pos="1020"/>
        </w:tabs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Calibri" w:hAnsi="Calibri" w:cs="Calibri"/>
          <w:color w:val="404040"/>
        </w:rPr>
        <w:t xml:space="preserve"> </w:t>
      </w:r>
    </w:p>
    <w:p w14:paraId="2AC492C3" w14:textId="77777777" w:rsidR="00284B01" w:rsidRDefault="00284B01" w:rsidP="00973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9BF73F5" w14:textId="77777777" w:rsidR="00F04A1F" w:rsidRDefault="00F04A1F" w:rsidP="00F04A1F">
      <w:pPr>
        <w:pStyle w:val="Ingenmellomrom"/>
      </w:pPr>
    </w:p>
    <w:p w14:paraId="30D041BE" w14:textId="77777777" w:rsidR="00F04A1F" w:rsidRDefault="00F04A1F" w:rsidP="00F04A1F">
      <w:pPr>
        <w:pStyle w:val="Ingenmellomrom"/>
        <w:rPr>
          <w:b/>
          <w:sz w:val="32"/>
        </w:rPr>
      </w:pPr>
      <w:r w:rsidRPr="00D72AC8">
        <w:rPr>
          <w:b/>
          <w:sz w:val="32"/>
        </w:rPr>
        <w:lastRenderedPageBreak/>
        <w:t>RØRLEGGERARBEIDER</w:t>
      </w:r>
    </w:p>
    <w:p w14:paraId="640A2B72" w14:textId="77777777" w:rsidR="00A03C9F" w:rsidRDefault="00A03C9F" w:rsidP="00F04A1F">
      <w:pPr>
        <w:pStyle w:val="Ingenmellomrom"/>
        <w:rPr>
          <w:b/>
          <w:sz w:val="32"/>
        </w:rPr>
      </w:pPr>
    </w:p>
    <w:p w14:paraId="0D9D7213" w14:textId="387A3B5E" w:rsidR="00A03C9F" w:rsidRPr="00973626" w:rsidRDefault="00A03C9F" w:rsidP="00F04A1F">
      <w:pPr>
        <w:pStyle w:val="Ingenmellomrom"/>
        <w:rPr>
          <w:b/>
          <w:sz w:val="28"/>
          <w:szCs w:val="20"/>
          <w:u w:val="single"/>
        </w:rPr>
      </w:pPr>
      <w:r w:rsidRPr="00973626">
        <w:rPr>
          <w:b/>
          <w:sz w:val="28"/>
          <w:szCs w:val="20"/>
          <w:u w:val="single"/>
        </w:rPr>
        <w:t xml:space="preserve">Hus </w:t>
      </w:r>
      <w:proofErr w:type="spellStart"/>
      <w:r w:rsidRPr="00973626">
        <w:rPr>
          <w:b/>
          <w:sz w:val="28"/>
          <w:szCs w:val="20"/>
          <w:u w:val="single"/>
        </w:rPr>
        <w:t>nr</w:t>
      </w:r>
      <w:proofErr w:type="spellEnd"/>
      <w:r w:rsidRPr="00973626">
        <w:rPr>
          <w:b/>
          <w:sz w:val="28"/>
          <w:szCs w:val="20"/>
          <w:u w:val="single"/>
        </w:rPr>
        <w:t xml:space="preserve"> 1-2-3-4-5</w:t>
      </w:r>
    </w:p>
    <w:p w14:paraId="51352157" w14:textId="77777777" w:rsidR="00A03C9F" w:rsidRDefault="00A03C9F" w:rsidP="00F04A1F">
      <w:pPr>
        <w:pStyle w:val="Ingenmellomrom"/>
        <w:rPr>
          <w:b/>
          <w:sz w:val="32"/>
        </w:rPr>
      </w:pPr>
    </w:p>
    <w:p w14:paraId="24926D61" w14:textId="77777777" w:rsidR="00A03C9F" w:rsidRPr="00A03C9F" w:rsidRDefault="00A03C9F" w:rsidP="00A03C9F">
      <w:pPr>
        <w:rPr>
          <w:rFonts w:ascii="Arial" w:hAnsi="Arial" w:cs="Arial"/>
          <w:bCs/>
          <w:u w:val="single"/>
        </w:rPr>
      </w:pPr>
      <w:r w:rsidRPr="00A03C9F">
        <w:rPr>
          <w:rFonts w:ascii="Arial" w:hAnsi="Arial" w:cs="Arial"/>
          <w:bCs/>
          <w:u w:val="single"/>
        </w:rPr>
        <w:t xml:space="preserve">Bad/vask 1 </w:t>
      </w:r>
      <w:proofErr w:type="gramStart"/>
      <w:r w:rsidRPr="00A03C9F">
        <w:rPr>
          <w:rFonts w:ascii="Arial" w:hAnsi="Arial" w:cs="Arial"/>
          <w:bCs/>
          <w:u w:val="single"/>
        </w:rPr>
        <w:t>plan :</w:t>
      </w:r>
      <w:proofErr w:type="gramEnd"/>
    </w:p>
    <w:p w14:paraId="59882FF9" w14:textId="77777777" w:rsidR="00A03C9F" w:rsidRDefault="00A03C9F" w:rsidP="00A03C9F">
      <w:pPr>
        <w:pStyle w:val="Ingenmellomrom"/>
      </w:pPr>
      <w:r>
        <w:t xml:space="preserve">1 </w:t>
      </w:r>
      <w:proofErr w:type="spellStart"/>
      <w:r>
        <w:t>stk</w:t>
      </w:r>
      <w:proofErr w:type="spellEnd"/>
      <w:r>
        <w:t xml:space="preserve"> Porsgrund Seven D veggmontert wc m/lokk m/</w:t>
      </w:r>
      <w:proofErr w:type="spellStart"/>
      <w:r>
        <w:t>Duofix</w:t>
      </w:r>
      <w:proofErr w:type="spellEnd"/>
      <w:r>
        <w:t xml:space="preserve"> 3 og Sigma 01 hvit</w:t>
      </w:r>
    </w:p>
    <w:p w14:paraId="24AA878B" w14:textId="5E756A9F" w:rsidR="00A03C9F" w:rsidRDefault="00A03C9F" w:rsidP="00A03C9F">
      <w:pPr>
        <w:pStyle w:val="Ingenmellomrom"/>
      </w:pPr>
      <w:r>
        <w:t xml:space="preserve">1 </w:t>
      </w:r>
      <w:proofErr w:type="spellStart"/>
      <w:r>
        <w:t>stk</w:t>
      </w:r>
      <w:proofErr w:type="spellEnd"/>
      <w:r>
        <w:t xml:space="preserve"> Linn Bad Hilde 60cm innredning m/speil med lys hvit matt</w:t>
      </w:r>
    </w:p>
    <w:p w14:paraId="3D1EAA80" w14:textId="77777777" w:rsidR="00A03C9F" w:rsidRDefault="00A03C9F" w:rsidP="00A03C9F">
      <w:pPr>
        <w:pStyle w:val="Ingenmellomrom"/>
      </w:pPr>
      <w:r>
        <w:t xml:space="preserve">1 </w:t>
      </w:r>
      <w:proofErr w:type="spellStart"/>
      <w:r>
        <w:t>stk</w:t>
      </w:r>
      <w:proofErr w:type="spellEnd"/>
      <w:r>
        <w:t xml:space="preserve"> Oras Saga servantbatteri</w:t>
      </w:r>
    </w:p>
    <w:p w14:paraId="5C7FC385" w14:textId="77777777" w:rsidR="00A03C9F" w:rsidRDefault="00A03C9F" w:rsidP="00A03C9F">
      <w:pPr>
        <w:pStyle w:val="Ingenmellomrom"/>
        <w:rPr>
          <w:lang w:val="en-US"/>
        </w:rPr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stk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Oramix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dusjbatteri</w:t>
      </w:r>
      <w:proofErr w:type="spellEnd"/>
    </w:p>
    <w:p w14:paraId="2C7CA90C" w14:textId="77777777" w:rsidR="00A03C9F" w:rsidRDefault="00A03C9F" w:rsidP="00A03C9F">
      <w:pPr>
        <w:pStyle w:val="Ingenmellomrom"/>
        <w:rPr>
          <w:lang w:val="en-US"/>
        </w:rPr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stk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Oras</w:t>
      </w:r>
      <w:proofErr w:type="spellEnd"/>
      <w:r>
        <w:rPr>
          <w:lang w:val="en-US"/>
        </w:rPr>
        <w:t xml:space="preserve"> Apollo </w:t>
      </w:r>
      <w:proofErr w:type="spellStart"/>
      <w:r>
        <w:rPr>
          <w:lang w:val="en-US"/>
        </w:rPr>
        <w:t>dusjgarnityr</w:t>
      </w:r>
      <w:proofErr w:type="spellEnd"/>
    </w:p>
    <w:p w14:paraId="456E0222" w14:textId="77777777" w:rsidR="00A03C9F" w:rsidRDefault="00A03C9F" w:rsidP="00A03C9F">
      <w:pPr>
        <w:pStyle w:val="Ingenmellomrom"/>
        <w:rPr>
          <w:lang w:val="en-US"/>
        </w:rPr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stk</w:t>
      </w:r>
      <w:proofErr w:type="spellEnd"/>
      <w:r>
        <w:rPr>
          <w:lang w:val="en-US"/>
        </w:rPr>
        <w:t xml:space="preserve"> Optima bad 90x90 </w:t>
      </w:r>
      <w:proofErr w:type="spellStart"/>
      <w:r>
        <w:rPr>
          <w:lang w:val="en-US"/>
        </w:rPr>
        <w:t>rette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slagdører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krom</w:t>
      </w:r>
      <w:proofErr w:type="spellEnd"/>
      <w:r>
        <w:rPr>
          <w:lang w:val="en-US"/>
        </w:rPr>
        <w:t xml:space="preserve"> profiler</w:t>
      </w:r>
    </w:p>
    <w:p w14:paraId="2854A4D9" w14:textId="77777777" w:rsidR="00A03C9F" w:rsidRDefault="00A03C9F" w:rsidP="00A03C9F">
      <w:pPr>
        <w:pStyle w:val="Ingenmellomrom"/>
      </w:pPr>
      <w:r>
        <w:t xml:space="preserve">1 </w:t>
      </w:r>
      <w:proofErr w:type="spellStart"/>
      <w:r>
        <w:t>stk</w:t>
      </w:r>
      <w:proofErr w:type="spellEnd"/>
      <w:r>
        <w:t xml:space="preserve"> Vann og avløp til vaskemaskin</w:t>
      </w:r>
    </w:p>
    <w:p w14:paraId="5244F225" w14:textId="77777777" w:rsidR="00A03C9F" w:rsidRDefault="00A03C9F" w:rsidP="00A03C9F">
      <w:pPr>
        <w:rPr>
          <w:rFonts w:ascii="Arial" w:hAnsi="Arial" w:cs="Arial"/>
        </w:rPr>
      </w:pPr>
    </w:p>
    <w:p w14:paraId="3A0A6310" w14:textId="77777777" w:rsidR="00A03C9F" w:rsidRPr="00A03C9F" w:rsidRDefault="00A03C9F" w:rsidP="00A03C9F">
      <w:pPr>
        <w:pStyle w:val="Ingenmellomrom"/>
        <w:rPr>
          <w:u w:val="single"/>
        </w:rPr>
      </w:pPr>
      <w:r w:rsidRPr="00A03C9F">
        <w:rPr>
          <w:u w:val="single"/>
        </w:rPr>
        <w:t>BOD 1 plan:</w:t>
      </w:r>
    </w:p>
    <w:p w14:paraId="3B872CB0" w14:textId="77777777" w:rsidR="00A03C9F" w:rsidRDefault="00A03C9F" w:rsidP="00A03C9F">
      <w:pPr>
        <w:pStyle w:val="Ingenmellomrom"/>
      </w:pPr>
      <w:r>
        <w:t xml:space="preserve">1 </w:t>
      </w:r>
      <w:proofErr w:type="spellStart"/>
      <w:r>
        <w:t>stk</w:t>
      </w:r>
      <w:proofErr w:type="spellEnd"/>
      <w:r>
        <w:t xml:space="preserve"> </w:t>
      </w:r>
      <w:proofErr w:type="spellStart"/>
      <w:r>
        <w:t>Oso</w:t>
      </w:r>
      <w:proofErr w:type="spellEnd"/>
      <w:r>
        <w:t xml:space="preserve"> 200l </w:t>
      </w:r>
      <w:proofErr w:type="spellStart"/>
      <w:r>
        <w:t>vv</w:t>
      </w:r>
      <w:proofErr w:type="spellEnd"/>
      <w:r>
        <w:t xml:space="preserve"> tank</w:t>
      </w:r>
    </w:p>
    <w:p w14:paraId="4BCA278A" w14:textId="77777777" w:rsidR="00A03C9F" w:rsidRDefault="00A03C9F" w:rsidP="00A03C9F">
      <w:pPr>
        <w:pStyle w:val="Ingenmellomrom"/>
      </w:pPr>
      <w:r>
        <w:t xml:space="preserve">1 </w:t>
      </w:r>
      <w:proofErr w:type="spellStart"/>
      <w:r>
        <w:t>stk</w:t>
      </w:r>
      <w:proofErr w:type="spellEnd"/>
      <w:r>
        <w:t xml:space="preserve"> Komplett </w:t>
      </w:r>
      <w:proofErr w:type="spellStart"/>
      <w:r>
        <w:t>fordelerskap</w:t>
      </w:r>
      <w:proofErr w:type="spellEnd"/>
      <w:r>
        <w:t xml:space="preserve"> plassert i vegg over </w:t>
      </w:r>
      <w:proofErr w:type="spellStart"/>
      <w:r>
        <w:t>vv</w:t>
      </w:r>
      <w:proofErr w:type="spellEnd"/>
      <w:r>
        <w:t xml:space="preserve"> tank</w:t>
      </w:r>
    </w:p>
    <w:p w14:paraId="255BBD8A" w14:textId="77777777" w:rsidR="00A03C9F" w:rsidRDefault="00A03C9F" w:rsidP="00A03C9F">
      <w:pPr>
        <w:pStyle w:val="Ingenmellomrom"/>
      </w:pPr>
      <w:r>
        <w:t xml:space="preserve">1 </w:t>
      </w:r>
      <w:proofErr w:type="spellStart"/>
      <w:r>
        <w:t>stk</w:t>
      </w:r>
      <w:proofErr w:type="spellEnd"/>
      <w:r>
        <w:t xml:space="preserve"> Komplett </w:t>
      </w:r>
      <w:proofErr w:type="spellStart"/>
      <w:r>
        <w:t>hovedinntak</w:t>
      </w:r>
      <w:proofErr w:type="spellEnd"/>
      <w:r>
        <w:t xml:space="preserve">, vannmåler, </w:t>
      </w:r>
      <w:proofErr w:type="spellStart"/>
      <w:r>
        <w:t>hovedkran</w:t>
      </w:r>
      <w:proofErr w:type="spellEnd"/>
      <w:r>
        <w:t xml:space="preserve">, red. ventil, </w:t>
      </w:r>
      <w:proofErr w:type="spellStart"/>
      <w:r>
        <w:t>tilbakeslagsikring</w:t>
      </w:r>
      <w:proofErr w:type="spellEnd"/>
      <w:r>
        <w:t xml:space="preserve"> og ekspansjonskar.</w:t>
      </w:r>
    </w:p>
    <w:p w14:paraId="4B8319E5" w14:textId="77777777" w:rsidR="00A03C9F" w:rsidRDefault="00A03C9F" w:rsidP="00A03C9F">
      <w:pPr>
        <w:pStyle w:val="Ingenmellomrom"/>
      </w:pPr>
    </w:p>
    <w:p w14:paraId="7F8539F5" w14:textId="77777777" w:rsidR="00A03C9F" w:rsidRPr="00A03C9F" w:rsidRDefault="00A03C9F" w:rsidP="00A03C9F">
      <w:pPr>
        <w:pStyle w:val="Ingenmellomrom"/>
        <w:rPr>
          <w:u w:val="single"/>
        </w:rPr>
      </w:pPr>
      <w:r w:rsidRPr="00A03C9F">
        <w:rPr>
          <w:u w:val="single"/>
        </w:rPr>
        <w:t>Kjøkken 2 plan:</w:t>
      </w:r>
    </w:p>
    <w:p w14:paraId="350D6F0E" w14:textId="77777777" w:rsidR="00A03C9F" w:rsidRDefault="00A03C9F" w:rsidP="00A03C9F">
      <w:pPr>
        <w:pStyle w:val="Ingenmellomrom"/>
      </w:pPr>
      <w:r>
        <w:t xml:space="preserve">1 </w:t>
      </w:r>
      <w:proofErr w:type="spellStart"/>
      <w:r>
        <w:t>stk</w:t>
      </w:r>
      <w:proofErr w:type="spellEnd"/>
      <w:r>
        <w:t xml:space="preserve"> Oras Saga kjøkkenbatteri m/høy tut og vm kran</w:t>
      </w:r>
    </w:p>
    <w:p w14:paraId="5F6A3A16" w14:textId="77777777" w:rsidR="00A03C9F" w:rsidRDefault="00A03C9F" w:rsidP="00A03C9F">
      <w:pPr>
        <w:pStyle w:val="Ingenmellomrom"/>
      </w:pPr>
      <w:r>
        <w:t xml:space="preserve">1 </w:t>
      </w:r>
      <w:proofErr w:type="spellStart"/>
      <w:r>
        <w:t>stk</w:t>
      </w:r>
      <w:proofErr w:type="spellEnd"/>
      <w:r>
        <w:t xml:space="preserve"> Vannstoppventil </w:t>
      </w:r>
      <w:proofErr w:type="spellStart"/>
      <w:r>
        <w:t>kv</w:t>
      </w:r>
      <w:proofErr w:type="spellEnd"/>
      <w:r>
        <w:t xml:space="preserve"> og </w:t>
      </w:r>
      <w:proofErr w:type="spellStart"/>
      <w:r>
        <w:t>vv</w:t>
      </w:r>
      <w:proofErr w:type="spellEnd"/>
      <w:r>
        <w:t xml:space="preserve"> </w:t>
      </w:r>
    </w:p>
    <w:p w14:paraId="09433B35" w14:textId="77777777" w:rsidR="00A03C9F" w:rsidRDefault="00A03C9F" w:rsidP="00A03C9F">
      <w:pPr>
        <w:pStyle w:val="Ingenmellomrom"/>
      </w:pPr>
    </w:p>
    <w:p w14:paraId="7343123A" w14:textId="77777777" w:rsidR="00A03C9F" w:rsidRPr="00A03C9F" w:rsidRDefault="00A03C9F" w:rsidP="00A03C9F">
      <w:pPr>
        <w:pStyle w:val="Ingenmellomrom"/>
        <w:rPr>
          <w:u w:val="single"/>
        </w:rPr>
      </w:pPr>
      <w:r w:rsidRPr="00A03C9F">
        <w:rPr>
          <w:u w:val="single"/>
        </w:rPr>
        <w:t>Bad 2 plan:</w:t>
      </w:r>
    </w:p>
    <w:p w14:paraId="6F1F4130" w14:textId="77777777" w:rsidR="00A03C9F" w:rsidRDefault="00A03C9F" w:rsidP="00A03C9F">
      <w:pPr>
        <w:pStyle w:val="Ingenmellomrom"/>
      </w:pPr>
      <w:r>
        <w:t xml:space="preserve">1 </w:t>
      </w:r>
      <w:proofErr w:type="spellStart"/>
      <w:r>
        <w:t>stk</w:t>
      </w:r>
      <w:proofErr w:type="spellEnd"/>
      <w:r>
        <w:t xml:space="preserve"> Porsgrund Seven D veggmontert wc m/lokk m/</w:t>
      </w:r>
      <w:proofErr w:type="spellStart"/>
      <w:r>
        <w:t>Duofix</w:t>
      </w:r>
      <w:proofErr w:type="spellEnd"/>
      <w:r>
        <w:t xml:space="preserve"> 3 og Sigma 01 hvit</w:t>
      </w:r>
      <w:r>
        <w:br/>
        <w:t xml:space="preserve">1 </w:t>
      </w:r>
      <w:proofErr w:type="spellStart"/>
      <w:r>
        <w:t>stk</w:t>
      </w:r>
      <w:proofErr w:type="spellEnd"/>
      <w:r>
        <w:t xml:space="preserve"> Linn Bad Hilde 60cm innredning m/speil med lys hvit matt</w:t>
      </w:r>
    </w:p>
    <w:p w14:paraId="1D14D409" w14:textId="77777777" w:rsidR="00A03C9F" w:rsidRDefault="00A03C9F" w:rsidP="00A03C9F">
      <w:pPr>
        <w:pStyle w:val="Ingenmellomrom"/>
      </w:pPr>
      <w:r>
        <w:t xml:space="preserve">1 </w:t>
      </w:r>
      <w:proofErr w:type="spellStart"/>
      <w:r>
        <w:t>stk</w:t>
      </w:r>
      <w:proofErr w:type="spellEnd"/>
      <w:r>
        <w:t xml:space="preserve"> Oras Saga servantbatteri</w:t>
      </w:r>
    </w:p>
    <w:p w14:paraId="43173203" w14:textId="77777777" w:rsidR="00A03C9F" w:rsidRDefault="00A03C9F" w:rsidP="00A03C9F">
      <w:pPr>
        <w:pStyle w:val="Ingenmellomrom"/>
        <w:rPr>
          <w:lang w:val="en-US"/>
        </w:rPr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stk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Oramix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dusjbatteri</w:t>
      </w:r>
      <w:proofErr w:type="spellEnd"/>
    </w:p>
    <w:p w14:paraId="6BE687A3" w14:textId="77777777" w:rsidR="00A03C9F" w:rsidRDefault="00A03C9F" w:rsidP="00A03C9F">
      <w:pPr>
        <w:pStyle w:val="Ingenmellomrom"/>
        <w:rPr>
          <w:lang w:val="en-US"/>
        </w:rPr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stk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Oras</w:t>
      </w:r>
      <w:proofErr w:type="spellEnd"/>
      <w:r>
        <w:rPr>
          <w:lang w:val="en-US"/>
        </w:rPr>
        <w:t xml:space="preserve"> Apollo </w:t>
      </w:r>
      <w:proofErr w:type="spellStart"/>
      <w:r>
        <w:rPr>
          <w:lang w:val="en-US"/>
        </w:rPr>
        <w:t>dusjgarnityr</w:t>
      </w:r>
      <w:proofErr w:type="spellEnd"/>
    </w:p>
    <w:p w14:paraId="05EE5D4C" w14:textId="77777777" w:rsidR="00A03C9F" w:rsidRDefault="00A03C9F" w:rsidP="00A03C9F">
      <w:pPr>
        <w:pStyle w:val="Ingenmellomrom"/>
        <w:rPr>
          <w:lang w:val="en-US"/>
        </w:rPr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stk</w:t>
      </w:r>
      <w:proofErr w:type="spellEnd"/>
      <w:r>
        <w:rPr>
          <w:lang w:val="en-US"/>
        </w:rPr>
        <w:t xml:space="preserve"> Optima bad 90x90 </w:t>
      </w:r>
      <w:proofErr w:type="spellStart"/>
      <w:r>
        <w:rPr>
          <w:lang w:val="en-US"/>
        </w:rPr>
        <w:t>rette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slagdører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krom</w:t>
      </w:r>
      <w:proofErr w:type="spellEnd"/>
      <w:r>
        <w:rPr>
          <w:lang w:val="en-US"/>
        </w:rPr>
        <w:t xml:space="preserve"> profiler</w:t>
      </w:r>
    </w:p>
    <w:p w14:paraId="247DE170" w14:textId="77777777" w:rsidR="00A03C9F" w:rsidRDefault="00A03C9F" w:rsidP="00A03C9F">
      <w:pPr>
        <w:pStyle w:val="Ingenmellomrom"/>
      </w:pPr>
    </w:p>
    <w:p w14:paraId="0C3E3B57" w14:textId="77777777" w:rsidR="00A03C9F" w:rsidRDefault="00A03C9F" w:rsidP="00A03C9F">
      <w:pPr>
        <w:pStyle w:val="Ingenmellomrom"/>
      </w:pPr>
      <w:r>
        <w:t xml:space="preserve">1 </w:t>
      </w:r>
      <w:proofErr w:type="spellStart"/>
      <w:r>
        <w:t>stk</w:t>
      </w:r>
      <w:proofErr w:type="spellEnd"/>
      <w:r>
        <w:t xml:space="preserve"> utekran m/avtapping i </w:t>
      </w:r>
      <w:proofErr w:type="spellStart"/>
      <w:r>
        <w:t>fordelerskap</w:t>
      </w:r>
      <w:proofErr w:type="spellEnd"/>
      <w:r>
        <w:t xml:space="preserve"> 1 plan.</w:t>
      </w:r>
    </w:p>
    <w:p w14:paraId="4A772E2E" w14:textId="77777777" w:rsidR="00A03C9F" w:rsidRDefault="00A03C9F" w:rsidP="00A03C9F">
      <w:pPr>
        <w:pStyle w:val="Ingenmellomrom"/>
      </w:pPr>
      <w:r>
        <w:t xml:space="preserve">1 </w:t>
      </w:r>
      <w:proofErr w:type="spellStart"/>
      <w:r>
        <w:t>stk</w:t>
      </w:r>
      <w:proofErr w:type="spellEnd"/>
      <w:r>
        <w:t xml:space="preserve"> Komplett bunnledning med nødvendige sluker og oppstikk</w:t>
      </w:r>
    </w:p>
    <w:p w14:paraId="59336FAE" w14:textId="77777777" w:rsidR="00A03C9F" w:rsidRDefault="00A03C9F" w:rsidP="00A03C9F">
      <w:pPr>
        <w:pStyle w:val="Ingenmellomrom"/>
      </w:pPr>
      <w:r>
        <w:t xml:space="preserve">1 </w:t>
      </w:r>
      <w:proofErr w:type="spellStart"/>
      <w:r>
        <w:t>stk</w:t>
      </w:r>
      <w:proofErr w:type="spellEnd"/>
      <w:r>
        <w:t xml:space="preserve"> Komplett røropplegg avløp m/</w:t>
      </w:r>
      <w:proofErr w:type="spellStart"/>
      <w:r>
        <w:t>Geberit</w:t>
      </w:r>
      <w:proofErr w:type="spellEnd"/>
      <w:r>
        <w:t xml:space="preserve"> Silent Pro rør og deler i etasjeskiller</w:t>
      </w:r>
    </w:p>
    <w:p w14:paraId="25503F4D" w14:textId="77777777" w:rsidR="00A03C9F" w:rsidRDefault="00A03C9F" w:rsidP="00A03C9F">
      <w:pPr>
        <w:pStyle w:val="Ingenmellomrom"/>
      </w:pPr>
      <w:r>
        <w:t xml:space="preserve">1 </w:t>
      </w:r>
      <w:proofErr w:type="spellStart"/>
      <w:r>
        <w:t>stk</w:t>
      </w:r>
      <w:proofErr w:type="spellEnd"/>
      <w:r>
        <w:t xml:space="preserve"> Komplett røropplegg tappevann </w:t>
      </w:r>
      <w:proofErr w:type="spellStart"/>
      <w:r>
        <w:t>Uponor</w:t>
      </w:r>
      <w:proofErr w:type="spellEnd"/>
      <w:r>
        <w:t xml:space="preserve"> rør i rør system med bokser i vegg</w:t>
      </w:r>
    </w:p>
    <w:p w14:paraId="0A370D0A" w14:textId="77777777" w:rsidR="00A03C9F" w:rsidRDefault="00A03C9F" w:rsidP="00F04A1F">
      <w:pPr>
        <w:pStyle w:val="Ingenmellomrom"/>
        <w:rPr>
          <w:b/>
          <w:sz w:val="32"/>
        </w:rPr>
      </w:pPr>
    </w:p>
    <w:p w14:paraId="7CE0CE18" w14:textId="77777777" w:rsidR="00865357" w:rsidRDefault="00865357" w:rsidP="00F04A1F">
      <w:pPr>
        <w:pStyle w:val="Ingenmellomrom"/>
        <w:rPr>
          <w:b/>
          <w:sz w:val="32"/>
        </w:rPr>
      </w:pPr>
    </w:p>
    <w:p w14:paraId="19BEAF2E" w14:textId="77777777" w:rsidR="00865357" w:rsidRDefault="00865357" w:rsidP="00F04A1F">
      <w:pPr>
        <w:pStyle w:val="Ingenmellomrom"/>
        <w:rPr>
          <w:b/>
          <w:sz w:val="32"/>
        </w:rPr>
      </w:pPr>
    </w:p>
    <w:p w14:paraId="6C9D94B7" w14:textId="77777777" w:rsidR="00865357" w:rsidRDefault="00865357" w:rsidP="00F04A1F">
      <w:pPr>
        <w:pStyle w:val="Ingenmellomrom"/>
        <w:rPr>
          <w:b/>
          <w:sz w:val="32"/>
        </w:rPr>
      </w:pPr>
    </w:p>
    <w:p w14:paraId="7067C043" w14:textId="77777777" w:rsidR="00A03C9F" w:rsidRPr="00A03C9F" w:rsidRDefault="00A03C9F" w:rsidP="00F04A1F">
      <w:pPr>
        <w:pStyle w:val="Ingenmellomrom"/>
        <w:rPr>
          <w:b/>
          <w:sz w:val="32"/>
          <w:u w:val="single"/>
        </w:rPr>
      </w:pPr>
    </w:p>
    <w:p w14:paraId="099A238C" w14:textId="77777777" w:rsidR="006F178A" w:rsidRDefault="006F178A" w:rsidP="00F04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A729C32" w14:textId="77777777" w:rsidR="006F178A" w:rsidRDefault="006F178A" w:rsidP="006F178A">
      <w:pPr>
        <w:rPr>
          <w:rFonts w:ascii="Arial" w:hAnsi="Arial" w:cs="Arial"/>
          <w:b/>
          <w:u w:val="single"/>
        </w:rPr>
      </w:pPr>
    </w:p>
    <w:p w14:paraId="64DFA0B6" w14:textId="77777777" w:rsidR="00C70F0B" w:rsidRDefault="00C70F0B" w:rsidP="006F178A">
      <w:pPr>
        <w:rPr>
          <w:rFonts w:ascii="Arial" w:hAnsi="Arial" w:cs="Arial"/>
          <w:b/>
          <w:u w:val="single"/>
        </w:rPr>
      </w:pPr>
    </w:p>
    <w:p w14:paraId="48F74701" w14:textId="77777777" w:rsidR="00F04A1F" w:rsidRDefault="00F04A1F" w:rsidP="00F04A1F">
      <w:pPr>
        <w:pStyle w:val="Ingenmellomrom"/>
        <w:rPr>
          <w:sz w:val="16"/>
        </w:rPr>
      </w:pPr>
    </w:p>
    <w:p w14:paraId="516BC030" w14:textId="77777777" w:rsidR="00F04A1F" w:rsidRDefault="00F04A1F" w:rsidP="00F04A1F">
      <w:pPr>
        <w:pStyle w:val="Ingenmellomrom"/>
        <w:rPr>
          <w:sz w:val="16"/>
        </w:rPr>
      </w:pPr>
    </w:p>
    <w:p w14:paraId="2E275A73" w14:textId="77777777" w:rsidR="00865357" w:rsidRDefault="00865357" w:rsidP="00F04A1F">
      <w:pPr>
        <w:pStyle w:val="Ingenmellomrom"/>
        <w:rPr>
          <w:sz w:val="16"/>
        </w:rPr>
      </w:pPr>
    </w:p>
    <w:p w14:paraId="2DB8CE93" w14:textId="77777777" w:rsidR="00F04A1F" w:rsidRPr="00681D04" w:rsidRDefault="00F04A1F" w:rsidP="00F04A1F">
      <w:pPr>
        <w:pStyle w:val="Ingenmellomrom"/>
        <w:rPr>
          <w:b/>
          <w:sz w:val="36"/>
        </w:rPr>
      </w:pPr>
      <w:r w:rsidRPr="00681D04">
        <w:rPr>
          <w:b/>
          <w:sz w:val="36"/>
        </w:rPr>
        <w:lastRenderedPageBreak/>
        <w:t>Utomhus</w:t>
      </w:r>
    </w:p>
    <w:p w14:paraId="25D9AEC7" w14:textId="57F80D7B" w:rsidR="00F04A1F" w:rsidRDefault="00F04A1F" w:rsidP="00F04A1F">
      <w:pPr>
        <w:pStyle w:val="Ingenmellomrom"/>
        <w:rPr>
          <w:sz w:val="20"/>
        </w:rPr>
      </w:pPr>
      <w:r>
        <w:rPr>
          <w:sz w:val="20"/>
        </w:rPr>
        <w:t xml:space="preserve">Parkering </w:t>
      </w:r>
      <w:r w:rsidR="006F178A">
        <w:rPr>
          <w:sz w:val="20"/>
        </w:rPr>
        <w:t>asfalt</w:t>
      </w:r>
      <w:r>
        <w:rPr>
          <w:sz w:val="20"/>
        </w:rPr>
        <w:t xml:space="preserve"> etter tegning.</w:t>
      </w:r>
    </w:p>
    <w:p w14:paraId="0035E71B" w14:textId="1CD6AA74" w:rsidR="006F178A" w:rsidRDefault="006F178A" w:rsidP="00F04A1F">
      <w:pPr>
        <w:pStyle w:val="Ingenmellomrom"/>
        <w:rPr>
          <w:sz w:val="20"/>
        </w:rPr>
      </w:pPr>
      <w:r>
        <w:rPr>
          <w:sz w:val="20"/>
        </w:rPr>
        <w:t>Belegningsstein etter tegning.</w:t>
      </w:r>
    </w:p>
    <w:p w14:paraId="2B12C5D0" w14:textId="5BDC2F22" w:rsidR="00F04A1F" w:rsidRDefault="00F04A1F" w:rsidP="00F04A1F">
      <w:pPr>
        <w:pStyle w:val="Ingenmellomrom"/>
        <w:rPr>
          <w:sz w:val="20"/>
        </w:rPr>
      </w:pPr>
      <w:r>
        <w:rPr>
          <w:sz w:val="20"/>
        </w:rPr>
        <w:t xml:space="preserve">Øvrige areal på tomten </w:t>
      </w:r>
      <w:proofErr w:type="spellStart"/>
      <w:r>
        <w:rPr>
          <w:sz w:val="20"/>
        </w:rPr>
        <w:t>jordkles</w:t>
      </w:r>
      <w:proofErr w:type="spellEnd"/>
      <w:r>
        <w:rPr>
          <w:sz w:val="20"/>
        </w:rPr>
        <w:t xml:space="preserve"> og planeres</w:t>
      </w:r>
      <w:r w:rsidR="00F352E5">
        <w:rPr>
          <w:sz w:val="20"/>
        </w:rPr>
        <w:t>, ingen beplantning medtatt.</w:t>
      </w:r>
    </w:p>
    <w:p w14:paraId="0A3B74EA" w14:textId="77777777" w:rsidR="00F04A1F" w:rsidRDefault="00F04A1F" w:rsidP="00F04A1F">
      <w:pPr>
        <w:pStyle w:val="Ingenmellomrom"/>
        <w:rPr>
          <w:sz w:val="20"/>
        </w:rPr>
      </w:pPr>
      <w:r>
        <w:rPr>
          <w:sz w:val="20"/>
        </w:rPr>
        <w:t>Ytterlige opparbeidelse er beboernes ansvar.</w:t>
      </w:r>
    </w:p>
    <w:p w14:paraId="5BA5A8A0" w14:textId="1A64FC8D" w:rsidR="00F352E5" w:rsidRDefault="00F352E5" w:rsidP="00F04A1F">
      <w:pPr>
        <w:pStyle w:val="Ingenmellomrom"/>
        <w:rPr>
          <w:sz w:val="20"/>
        </w:rPr>
      </w:pPr>
      <w:r>
        <w:rPr>
          <w:sz w:val="20"/>
        </w:rPr>
        <w:t>Lekeplass etter kommunens godkjenning, kan avvike fra illustrasjon.</w:t>
      </w:r>
    </w:p>
    <w:p w14:paraId="2600D8E6" w14:textId="77777777" w:rsidR="00F04A1F" w:rsidRDefault="00F04A1F" w:rsidP="00F04A1F">
      <w:pPr>
        <w:pStyle w:val="Ingenmellomrom"/>
        <w:rPr>
          <w:sz w:val="20"/>
        </w:rPr>
      </w:pPr>
    </w:p>
    <w:p w14:paraId="57D36042" w14:textId="77777777" w:rsidR="00865357" w:rsidRDefault="00865357" w:rsidP="00F04A1F">
      <w:pPr>
        <w:pStyle w:val="Ingenmellomrom"/>
        <w:rPr>
          <w:sz w:val="20"/>
        </w:rPr>
      </w:pPr>
    </w:p>
    <w:p w14:paraId="75504CB9" w14:textId="77777777" w:rsidR="00865357" w:rsidRDefault="00865357" w:rsidP="00F04A1F">
      <w:pPr>
        <w:pStyle w:val="Ingenmellomrom"/>
        <w:rPr>
          <w:sz w:val="20"/>
        </w:rPr>
      </w:pPr>
    </w:p>
    <w:p w14:paraId="098DC99F" w14:textId="77777777" w:rsidR="00F04A1F" w:rsidRDefault="00F04A1F" w:rsidP="00F04A1F">
      <w:pPr>
        <w:pStyle w:val="Ingenmellomrom"/>
        <w:rPr>
          <w:b/>
          <w:sz w:val="24"/>
        </w:rPr>
      </w:pPr>
    </w:p>
    <w:p w14:paraId="1F7C98FA" w14:textId="77777777" w:rsidR="00F04A1F" w:rsidRPr="00681D04" w:rsidRDefault="00F04A1F" w:rsidP="00F04A1F">
      <w:pPr>
        <w:pStyle w:val="Ingenmellomrom"/>
        <w:rPr>
          <w:b/>
          <w:sz w:val="24"/>
        </w:rPr>
      </w:pPr>
      <w:r w:rsidRPr="00681D04">
        <w:rPr>
          <w:b/>
          <w:sz w:val="24"/>
        </w:rPr>
        <w:t>Ikke medtatt i leveransen.</w:t>
      </w:r>
    </w:p>
    <w:p w14:paraId="0A057BDA" w14:textId="77777777" w:rsidR="00F04A1F" w:rsidRPr="00681D04" w:rsidRDefault="00F04A1F" w:rsidP="00F04A1F">
      <w:pPr>
        <w:pStyle w:val="Ingenmellomrom"/>
        <w:rPr>
          <w:b/>
          <w:sz w:val="24"/>
        </w:rPr>
      </w:pPr>
      <w:r w:rsidRPr="00681D04">
        <w:rPr>
          <w:b/>
          <w:sz w:val="24"/>
        </w:rPr>
        <w:t>Følgende inngår ikke i kontrakten.</w:t>
      </w:r>
    </w:p>
    <w:p w14:paraId="0F6D032F" w14:textId="77777777" w:rsidR="00F04A1F" w:rsidRDefault="00F04A1F" w:rsidP="00F04A1F">
      <w:pPr>
        <w:pStyle w:val="Ingenmellomrom"/>
        <w:rPr>
          <w:sz w:val="20"/>
        </w:rPr>
      </w:pPr>
    </w:p>
    <w:p w14:paraId="641FE343" w14:textId="77777777" w:rsidR="00F04A1F" w:rsidRPr="00EC1E8A" w:rsidRDefault="00F04A1F" w:rsidP="00F04A1F">
      <w:pPr>
        <w:pStyle w:val="Ingenmellomrom"/>
        <w:rPr>
          <w:color w:val="FF0000"/>
          <w:sz w:val="20"/>
        </w:rPr>
      </w:pPr>
      <w:r>
        <w:rPr>
          <w:sz w:val="20"/>
        </w:rPr>
        <w:t xml:space="preserve">Lamper ut og innvendig. </w:t>
      </w:r>
    </w:p>
    <w:p w14:paraId="365E5C3B" w14:textId="7400C706" w:rsidR="00F04A1F" w:rsidRDefault="00F04A1F" w:rsidP="00F04A1F">
      <w:pPr>
        <w:pStyle w:val="Ingenmellomrom"/>
        <w:rPr>
          <w:sz w:val="20"/>
        </w:rPr>
      </w:pPr>
      <w:r>
        <w:rPr>
          <w:sz w:val="20"/>
        </w:rPr>
        <w:t xml:space="preserve">Oppvarming ut over </w:t>
      </w:r>
      <w:r w:rsidR="00973626">
        <w:rPr>
          <w:sz w:val="20"/>
        </w:rPr>
        <w:t>pipe</w:t>
      </w:r>
      <w:r>
        <w:rPr>
          <w:sz w:val="20"/>
        </w:rPr>
        <w:t xml:space="preserve"> og varmekablene.</w:t>
      </w:r>
    </w:p>
    <w:p w14:paraId="5D050392" w14:textId="77777777" w:rsidR="00F04A1F" w:rsidRPr="00EC1E8A" w:rsidRDefault="00F04A1F" w:rsidP="00F04A1F">
      <w:pPr>
        <w:pStyle w:val="Ingenmellomrom"/>
        <w:rPr>
          <w:color w:val="FF0000"/>
          <w:sz w:val="20"/>
        </w:rPr>
      </w:pPr>
      <w:r>
        <w:rPr>
          <w:sz w:val="20"/>
        </w:rPr>
        <w:t xml:space="preserve">Møbler og </w:t>
      </w:r>
      <w:proofErr w:type="spellStart"/>
      <w:r>
        <w:rPr>
          <w:sz w:val="20"/>
        </w:rPr>
        <w:t>hvitvarer</w:t>
      </w:r>
      <w:proofErr w:type="spellEnd"/>
      <w:r>
        <w:rPr>
          <w:sz w:val="20"/>
        </w:rPr>
        <w:t xml:space="preserve"> </w:t>
      </w:r>
    </w:p>
    <w:p w14:paraId="2466E476" w14:textId="040272F0" w:rsidR="00F04A1F" w:rsidRDefault="00F04A1F" w:rsidP="00F04A1F">
      <w:pPr>
        <w:pStyle w:val="Ingenmellomrom"/>
        <w:rPr>
          <w:sz w:val="20"/>
        </w:rPr>
      </w:pPr>
      <w:r>
        <w:rPr>
          <w:sz w:val="20"/>
        </w:rPr>
        <w:t xml:space="preserve">Leveres </w:t>
      </w:r>
      <w:proofErr w:type="spellStart"/>
      <w:r>
        <w:rPr>
          <w:sz w:val="20"/>
        </w:rPr>
        <w:t>byggrengjort</w:t>
      </w:r>
      <w:proofErr w:type="spellEnd"/>
      <w:r>
        <w:rPr>
          <w:sz w:val="20"/>
        </w:rPr>
        <w:t>.</w:t>
      </w:r>
    </w:p>
    <w:p w14:paraId="1A575657" w14:textId="77777777" w:rsidR="00F04A1F" w:rsidRDefault="00F04A1F" w:rsidP="00F04A1F">
      <w:pPr>
        <w:pStyle w:val="Ingenmellomrom"/>
        <w:rPr>
          <w:sz w:val="20"/>
        </w:rPr>
      </w:pPr>
      <w:r>
        <w:rPr>
          <w:sz w:val="20"/>
        </w:rPr>
        <w:t>Garderobe/skyvedørsgarderobe</w:t>
      </w:r>
    </w:p>
    <w:p w14:paraId="2398086C" w14:textId="77777777" w:rsidR="00F04A1F" w:rsidRDefault="00F04A1F" w:rsidP="00F04A1F">
      <w:pPr>
        <w:pStyle w:val="Ingenmellomrom"/>
        <w:rPr>
          <w:sz w:val="20"/>
        </w:rPr>
      </w:pPr>
    </w:p>
    <w:p w14:paraId="37188F90" w14:textId="77777777" w:rsidR="00B974C6" w:rsidRDefault="00B974C6" w:rsidP="00F04A1F">
      <w:pPr>
        <w:pStyle w:val="Ingenmellomrom"/>
        <w:rPr>
          <w:sz w:val="20"/>
        </w:rPr>
      </w:pPr>
    </w:p>
    <w:p w14:paraId="14274E05" w14:textId="77777777" w:rsidR="00F04A1F" w:rsidRPr="00E10CF8" w:rsidRDefault="00F04A1F" w:rsidP="00F04A1F">
      <w:pPr>
        <w:rPr>
          <w:b/>
          <w:bCs/>
          <w:sz w:val="32"/>
          <w:szCs w:val="32"/>
        </w:rPr>
      </w:pPr>
      <w:r w:rsidRPr="00E10CF8">
        <w:rPr>
          <w:b/>
          <w:bCs/>
          <w:sz w:val="32"/>
          <w:szCs w:val="32"/>
        </w:rPr>
        <w:t>Romskjema for Agnefestveien.</w:t>
      </w:r>
    </w:p>
    <w:p w14:paraId="42E8C9D1" w14:textId="63F59311" w:rsidR="00F04A1F" w:rsidRPr="00E10CF8" w:rsidRDefault="00F04A1F" w:rsidP="00F04A1F">
      <w:pPr>
        <w:rPr>
          <w:sz w:val="32"/>
          <w:szCs w:val="32"/>
        </w:rPr>
      </w:pPr>
      <w:r w:rsidRPr="00E10CF8">
        <w:rPr>
          <w:sz w:val="32"/>
          <w:szCs w:val="32"/>
        </w:rPr>
        <w:t>Leilighet 1-2-3-4-5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4"/>
        <w:gridCol w:w="1111"/>
        <w:gridCol w:w="1701"/>
        <w:gridCol w:w="1071"/>
        <w:gridCol w:w="1295"/>
        <w:gridCol w:w="1603"/>
        <w:gridCol w:w="987"/>
      </w:tblGrid>
      <w:tr w:rsidR="00F04A1F" w14:paraId="152C5712" w14:textId="77777777" w:rsidTr="00EE5A8A">
        <w:tc>
          <w:tcPr>
            <w:tcW w:w="1294" w:type="dxa"/>
          </w:tcPr>
          <w:p w14:paraId="77933302" w14:textId="77777777" w:rsidR="00F04A1F" w:rsidRDefault="00F04A1F" w:rsidP="00EE5A8A">
            <w:r>
              <w:t>Rom</w:t>
            </w:r>
          </w:p>
        </w:tc>
        <w:tc>
          <w:tcPr>
            <w:tcW w:w="1111" w:type="dxa"/>
          </w:tcPr>
          <w:p w14:paraId="6518DCFE" w14:textId="77777777" w:rsidR="00F04A1F" w:rsidRDefault="00F04A1F" w:rsidP="00EE5A8A">
            <w:r>
              <w:t>Varme</w:t>
            </w:r>
          </w:p>
        </w:tc>
        <w:tc>
          <w:tcPr>
            <w:tcW w:w="1701" w:type="dxa"/>
          </w:tcPr>
          <w:p w14:paraId="05E2F37D" w14:textId="77777777" w:rsidR="00F04A1F" w:rsidRDefault="00F04A1F" w:rsidP="00EE5A8A">
            <w:r>
              <w:t>Gulv</w:t>
            </w:r>
          </w:p>
        </w:tc>
        <w:tc>
          <w:tcPr>
            <w:tcW w:w="1071" w:type="dxa"/>
          </w:tcPr>
          <w:p w14:paraId="6EA3B582" w14:textId="77777777" w:rsidR="00F04A1F" w:rsidRDefault="00F04A1F" w:rsidP="00EE5A8A">
            <w:r>
              <w:t>Tak</w:t>
            </w:r>
          </w:p>
        </w:tc>
        <w:tc>
          <w:tcPr>
            <w:tcW w:w="1295" w:type="dxa"/>
          </w:tcPr>
          <w:p w14:paraId="197737C9" w14:textId="77777777" w:rsidR="00F04A1F" w:rsidRDefault="00F04A1F" w:rsidP="00EE5A8A">
            <w:r>
              <w:t>Vegg</w:t>
            </w:r>
          </w:p>
        </w:tc>
        <w:tc>
          <w:tcPr>
            <w:tcW w:w="1603" w:type="dxa"/>
          </w:tcPr>
          <w:p w14:paraId="0DA3E1BB" w14:textId="77777777" w:rsidR="00F04A1F" w:rsidRDefault="00F04A1F" w:rsidP="00EE5A8A">
            <w:proofErr w:type="spellStart"/>
            <w:r>
              <w:t>Div</w:t>
            </w:r>
            <w:proofErr w:type="spellEnd"/>
          </w:p>
        </w:tc>
        <w:tc>
          <w:tcPr>
            <w:tcW w:w="987" w:type="dxa"/>
          </w:tcPr>
          <w:p w14:paraId="63176FE4" w14:textId="77777777" w:rsidR="00F04A1F" w:rsidRDefault="00F04A1F" w:rsidP="00EE5A8A"/>
        </w:tc>
      </w:tr>
      <w:tr w:rsidR="00F04A1F" w14:paraId="15720096" w14:textId="77777777" w:rsidTr="00EE5A8A">
        <w:tc>
          <w:tcPr>
            <w:tcW w:w="1294" w:type="dxa"/>
          </w:tcPr>
          <w:p w14:paraId="61150DD3" w14:textId="77777777" w:rsidR="00F04A1F" w:rsidRDefault="00F04A1F" w:rsidP="00EE5A8A">
            <w:r>
              <w:t>Garasje</w:t>
            </w:r>
          </w:p>
        </w:tc>
        <w:tc>
          <w:tcPr>
            <w:tcW w:w="1111" w:type="dxa"/>
          </w:tcPr>
          <w:p w14:paraId="7FC05202" w14:textId="77777777" w:rsidR="00F04A1F" w:rsidRDefault="00F04A1F" w:rsidP="00EE5A8A"/>
        </w:tc>
        <w:tc>
          <w:tcPr>
            <w:tcW w:w="1701" w:type="dxa"/>
          </w:tcPr>
          <w:p w14:paraId="10170852" w14:textId="77777777" w:rsidR="00F04A1F" w:rsidRDefault="00F04A1F" w:rsidP="00EE5A8A">
            <w:r>
              <w:t>Betong</w:t>
            </w:r>
          </w:p>
        </w:tc>
        <w:tc>
          <w:tcPr>
            <w:tcW w:w="1071" w:type="dxa"/>
          </w:tcPr>
          <w:p w14:paraId="5EA6F35A" w14:textId="77777777" w:rsidR="00F04A1F" w:rsidRDefault="00F04A1F" w:rsidP="00EE5A8A">
            <w:r>
              <w:t>Malt gips</w:t>
            </w:r>
          </w:p>
        </w:tc>
        <w:tc>
          <w:tcPr>
            <w:tcW w:w="1295" w:type="dxa"/>
          </w:tcPr>
          <w:p w14:paraId="45D29B10" w14:textId="77777777" w:rsidR="00F04A1F" w:rsidRDefault="00F04A1F" w:rsidP="00EE5A8A">
            <w:r>
              <w:t>Malt gips</w:t>
            </w:r>
          </w:p>
        </w:tc>
        <w:tc>
          <w:tcPr>
            <w:tcW w:w="1603" w:type="dxa"/>
          </w:tcPr>
          <w:p w14:paraId="3B9386B6" w14:textId="77777777" w:rsidR="00F04A1F" w:rsidRDefault="00F04A1F" w:rsidP="00EE5A8A"/>
        </w:tc>
        <w:tc>
          <w:tcPr>
            <w:tcW w:w="987" w:type="dxa"/>
          </w:tcPr>
          <w:p w14:paraId="25A3BC0D" w14:textId="77777777" w:rsidR="00F04A1F" w:rsidRDefault="00F04A1F" w:rsidP="00EE5A8A"/>
        </w:tc>
      </w:tr>
      <w:tr w:rsidR="00F04A1F" w14:paraId="357677AF" w14:textId="77777777" w:rsidTr="00EE5A8A">
        <w:tc>
          <w:tcPr>
            <w:tcW w:w="1294" w:type="dxa"/>
          </w:tcPr>
          <w:p w14:paraId="518D475E" w14:textId="77777777" w:rsidR="00F04A1F" w:rsidRDefault="00F04A1F" w:rsidP="00EE5A8A">
            <w:proofErr w:type="spellStart"/>
            <w:r>
              <w:t>Resk.bod</w:t>
            </w:r>
            <w:proofErr w:type="spellEnd"/>
          </w:p>
        </w:tc>
        <w:tc>
          <w:tcPr>
            <w:tcW w:w="1111" w:type="dxa"/>
          </w:tcPr>
          <w:p w14:paraId="33F7C8ED" w14:textId="77777777" w:rsidR="00F04A1F" w:rsidRDefault="00F04A1F" w:rsidP="00EE5A8A">
            <w:r>
              <w:t>v-kabel</w:t>
            </w:r>
          </w:p>
        </w:tc>
        <w:tc>
          <w:tcPr>
            <w:tcW w:w="1701" w:type="dxa"/>
          </w:tcPr>
          <w:p w14:paraId="43E3F587" w14:textId="77777777" w:rsidR="00F04A1F" w:rsidRDefault="00F04A1F" w:rsidP="00EE5A8A">
            <w:r>
              <w:t>Flis</w:t>
            </w:r>
          </w:p>
        </w:tc>
        <w:tc>
          <w:tcPr>
            <w:tcW w:w="1071" w:type="dxa"/>
          </w:tcPr>
          <w:p w14:paraId="1B4F162F" w14:textId="77777777" w:rsidR="00F04A1F" w:rsidRDefault="00F04A1F" w:rsidP="00EE5A8A">
            <w:r>
              <w:t>Malt gips</w:t>
            </w:r>
          </w:p>
        </w:tc>
        <w:tc>
          <w:tcPr>
            <w:tcW w:w="1295" w:type="dxa"/>
          </w:tcPr>
          <w:p w14:paraId="4412D042" w14:textId="77777777" w:rsidR="00F04A1F" w:rsidRDefault="00F04A1F" w:rsidP="00EE5A8A">
            <w:r>
              <w:t>Malt gips</w:t>
            </w:r>
          </w:p>
        </w:tc>
        <w:tc>
          <w:tcPr>
            <w:tcW w:w="1603" w:type="dxa"/>
          </w:tcPr>
          <w:p w14:paraId="20CC3CE2" w14:textId="77777777" w:rsidR="00F04A1F" w:rsidRDefault="00F04A1F" w:rsidP="00EE5A8A"/>
        </w:tc>
        <w:tc>
          <w:tcPr>
            <w:tcW w:w="987" w:type="dxa"/>
          </w:tcPr>
          <w:p w14:paraId="564879D3" w14:textId="77777777" w:rsidR="00F04A1F" w:rsidRDefault="00F04A1F" w:rsidP="00EE5A8A"/>
        </w:tc>
      </w:tr>
      <w:tr w:rsidR="00F04A1F" w14:paraId="3E10052C" w14:textId="77777777" w:rsidTr="00EE5A8A">
        <w:tc>
          <w:tcPr>
            <w:tcW w:w="1294" w:type="dxa"/>
          </w:tcPr>
          <w:p w14:paraId="1CDA3ADC" w14:textId="77777777" w:rsidR="00F04A1F" w:rsidRDefault="00F04A1F" w:rsidP="00EE5A8A">
            <w:r>
              <w:t>Bod</w:t>
            </w:r>
          </w:p>
        </w:tc>
        <w:tc>
          <w:tcPr>
            <w:tcW w:w="1111" w:type="dxa"/>
          </w:tcPr>
          <w:p w14:paraId="7B10CBEE" w14:textId="77777777" w:rsidR="00F04A1F" w:rsidRDefault="00F04A1F" w:rsidP="00EE5A8A"/>
        </w:tc>
        <w:tc>
          <w:tcPr>
            <w:tcW w:w="1701" w:type="dxa"/>
          </w:tcPr>
          <w:p w14:paraId="4E6C6AA3" w14:textId="77777777" w:rsidR="00F04A1F" w:rsidRDefault="00F04A1F" w:rsidP="00EE5A8A">
            <w:r>
              <w:t>Laminat</w:t>
            </w:r>
          </w:p>
        </w:tc>
        <w:tc>
          <w:tcPr>
            <w:tcW w:w="1071" w:type="dxa"/>
          </w:tcPr>
          <w:p w14:paraId="3043CEC0" w14:textId="77777777" w:rsidR="00F04A1F" w:rsidRDefault="00F04A1F" w:rsidP="00EE5A8A">
            <w:r>
              <w:t>Malt gips</w:t>
            </w:r>
          </w:p>
        </w:tc>
        <w:tc>
          <w:tcPr>
            <w:tcW w:w="1295" w:type="dxa"/>
          </w:tcPr>
          <w:p w14:paraId="345F65EE" w14:textId="77777777" w:rsidR="00F04A1F" w:rsidRDefault="00F04A1F" w:rsidP="00EE5A8A">
            <w:r>
              <w:t>Focus vegg</w:t>
            </w:r>
          </w:p>
        </w:tc>
        <w:tc>
          <w:tcPr>
            <w:tcW w:w="1603" w:type="dxa"/>
          </w:tcPr>
          <w:p w14:paraId="4AD62E8E" w14:textId="77777777" w:rsidR="00F04A1F" w:rsidRDefault="00F04A1F" w:rsidP="00EE5A8A"/>
        </w:tc>
        <w:tc>
          <w:tcPr>
            <w:tcW w:w="987" w:type="dxa"/>
          </w:tcPr>
          <w:p w14:paraId="15C4E849" w14:textId="77777777" w:rsidR="00F04A1F" w:rsidRDefault="00F04A1F" w:rsidP="00EE5A8A"/>
        </w:tc>
      </w:tr>
      <w:tr w:rsidR="00F04A1F" w14:paraId="4BC1F3DE" w14:textId="77777777" w:rsidTr="00EE5A8A">
        <w:tc>
          <w:tcPr>
            <w:tcW w:w="1294" w:type="dxa"/>
          </w:tcPr>
          <w:p w14:paraId="07A33BDC" w14:textId="77777777" w:rsidR="00F04A1F" w:rsidRDefault="00F04A1F" w:rsidP="00EE5A8A">
            <w:r>
              <w:t>Sov</w:t>
            </w:r>
          </w:p>
        </w:tc>
        <w:tc>
          <w:tcPr>
            <w:tcW w:w="1111" w:type="dxa"/>
          </w:tcPr>
          <w:p w14:paraId="1C3C165B" w14:textId="77777777" w:rsidR="00F04A1F" w:rsidRDefault="00F04A1F" w:rsidP="00EE5A8A"/>
        </w:tc>
        <w:tc>
          <w:tcPr>
            <w:tcW w:w="1701" w:type="dxa"/>
          </w:tcPr>
          <w:p w14:paraId="483253B6" w14:textId="77777777" w:rsidR="00F04A1F" w:rsidRDefault="00F04A1F" w:rsidP="00EE5A8A">
            <w:r>
              <w:t>Laminat</w:t>
            </w:r>
          </w:p>
        </w:tc>
        <w:tc>
          <w:tcPr>
            <w:tcW w:w="1071" w:type="dxa"/>
          </w:tcPr>
          <w:p w14:paraId="4DC23EDD" w14:textId="77777777" w:rsidR="00F04A1F" w:rsidRDefault="00F04A1F" w:rsidP="00EE5A8A">
            <w:r>
              <w:t>Malt gips</w:t>
            </w:r>
          </w:p>
        </w:tc>
        <w:tc>
          <w:tcPr>
            <w:tcW w:w="1295" w:type="dxa"/>
          </w:tcPr>
          <w:p w14:paraId="2FF284A5" w14:textId="77777777" w:rsidR="00F04A1F" w:rsidRDefault="00F04A1F" w:rsidP="00EE5A8A">
            <w:r>
              <w:t>Focus vegg</w:t>
            </w:r>
          </w:p>
        </w:tc>
        <w:tc>
          <w:tcPr>
            <w:tcW w:w="1603" w:type="dxa"/>
          </w:tcPr>
          <w:p w14:paraId="05D7780D" w14:textId="77777777" w:rsidR="00F04A1F" w:rsidRDefault="00F04A1F" w:rsidP="00EE5A8A"/>
        </w:tc>
        <w:tc>
          <w:tcPr>
            <w:tcW w:w="987" w:type="dxa"/>
          </w:tcPr>
          <w:p w14:paraId="3625307D" w14:textId="77777777" w:rsidR="00F04A1F" w:rsidRDefault="00F04A1F" w:rsidP="00EE5A8A"/>
        </w:tc>
      </w:tr>
      <w:tr w:rsidR="00F04A1F" w14:paraId="468DD094" w14:textId="77777777" w:rsidTr="00EE5A8A">
        <w:tc>
          <w:tcPr>
            <w:tcW w:w="1294" w:type="dxa"/>
          </w:tcPr>
          <w:p w14:paraId="6AB557EC" w14:textId="77777777" w:rsidR="00F04A1F" w:rsidRDefault="00F04A1F" w:rsidP="00EE5A8A">
            <w:r>
              <w:t>Sov</w:t>
            </w:r>
          </w:p>
        </w:tc>
        <w:tc>
          <w:tcPr>
            <w:tcW w:w="1111" w:type="dxa"/>
          </w:tcPr>
          <w:p w14:paraId="49FAF57D" w14:textId="77777777" w:rsidR="00F04A1F" w:rsidRDefault="00F04A1F" w:rsidP="00EE5A8A"/>
        </w:tc>
        <w:tc>
          <w:tcPr>
            <w:tcW w:w="1701" w:type="dxa"/>
          </w:tcPr>
          <w:p w14:paraId="3BA8A6CF" w14:textId="77777777" w:rsidR="00F04A1F" w:rsidRDefault="00F04A1F" w:rsidP="00EE5A8A">
            <w:r>
              <w:t>Laminat</w:t>
            </w:r>
          </w:p>
        </w:tc>
        <w:tc>
          <w:tcPr>
            <w:tcW w:w="1071" w:type="dxa"/>
          </w:tcPr>
          <w:p w14:paraId="50142A57" w14:textId="77777777" w:rsidR="00F04A1F" w:rsidRDefault="00F04A1F" w:rsidP="00EE5A8A">
            <w:r>
              <w:t>Malt gips</w:t>
            </w:r>
          </w:p>
        </w:tc>
        <w:tc>
          <w:tcPr>
            <w:tcW w:w="1295" w:type="dxa"/>
          </w:tcPr>
          <w:p w14:paraId="30A92EF6" w14:textId="77777777" w:rsidR="00F04A1F" w:rsidRDefault="00F04A1F" w:rsidP="00EE5A8A">
            <w:r>
              <w:t>Focus vegg</w:t>
            </w:r>
          </w:p>
        </w:tc>
        <w:tc>
          <w:tcPr>
            <w:tcW w:w="1603" w:type="dxa"/>
          </w:tcPr>
          <w:p w14:paraId="657B67A9" w14:textId="77777777" w:rsidR="00F04A1F" w:rsidRDefault="00F04A1F" w:rsidP="00EE5A8A"/>
        </w:tc>
        <w:tc>
          <w:tcPr>
            <w:tcW w:w="987" w:type="dxa"/>
          </w:tcPr>
          <w:p w14:paraId="4A44A57F" w14:textId="77777777" w:rsidR="00F04A1F" w:rsidRDefault="00F04A1F" w:rsidP="00EE5A8A"/>
        </w:tc>
      </w:tr>
      <w:tr w:rsidR="00F04A1F" w14:paraId="0A8CAA20" w14:textId="77777777" w:rsidTr="00EE5A8A">
        <w:tc>
          <w:tcPr>
            <w:tcW w:w="1294" w:type="dxa"/>
          </w:tcPr>
          <w:p w14:paraId="498796A1" w14:textId="77777777" w:rsidR="00F04A1F" w:rsidRDefault="00F04A1F" w:rsidP="00EE5A8A">
            <w:r>
              <w:t>Bad/vask</w:t>
            </w:r>
          </w:p>
        </w:tc>
        <w:tc>
          <w:tcPr>
            <w:tcW w:w="1111" w:type="dxa"/>
          </w:tcPr>
          <w:p w14:paraId="71AA88A9" w14:textId="77777777" w:rsidR="00F04A1F" w:rsidRDefault="00F04A1F" w:rsidP="00EE5A8A">
            <w:r>
              <w:t>v-kabel</w:t>
            </w:r>
          </w:p>
        </w:tc>
        <w:tc>
          <w:tcPr>
            <w:tcW w:w="1701" w:type="dxa"/>
          </w:tcPr>
          <w:p w14:paraId="3649A3FF" w14:textId="77777777" w:rsidR="00F04A1F" w:rsidRDefault="00F04A1F" w:rsidP="00EE5A8A">
            <w:r>
              <w:t>Flis m/</w:t>
            </w:r>
            <w:proofErr w:type="spellStart"/>
            <w:r>
              <w:t>oppkant</w:t>
            </w:r>
            <w:proofErr w:type="spellEnd"/>
          </w:p>
        </w:tc>
        <w:tc>
          <w:tcPr>
            <w:tcW w:w="1071" w:type="dxa"/>
          </w:tcPr>
          <w:p w14:paraId="422536FE" w14:textId="77777777" w:rsidR="00F04A1F" w:rsidRDefault="00F04A1F" w:rsidP="00EE5A8A">
            <w:r>
              <w:t>Malt gips</w:t>
            </w:r>
          </w:p>
        </w:tc>
        <w:tc>
          <w:tcPr>
            <w:tcW w:w="1295" w:type="dxa"/>
          </w:tcPr>
          <w:p w14:paraId="28BB8172" w14:textId="77777777" w:rsidR="00F04A1F" w:rsidRDefault="00F04A1F" w:rsidP="00EE5A8A">
            <w:proofErr w:type="spellStart"/>
            <w:r>
              <w:t>Fibo</w:t>
            </w:r>
            <w:proofErr w:type="spellEnd"/>
            <w:r>
              <w:t xml:space="preserve"> </w:t>
            </w:r>
          </w:p>
        </w:tc>
        <w:tc>
          <w:tcPr>
            <w:tcW w:w="1603" w:type="dxa"/>
          </w:tcPr>
          <w:p w14:paraId="3C61BDB8" w14:textId="77777777" w:rsidR="00F04A1F" w:rsidRDefault="00F04A1F" w:rsidP="00EE5A8A"/>
        </w:tc>
        <w:tc>
          <w:tcPr>
            <w:tcW w:w="987" w:type="dxa"/>
          </w:tcPr>
          <w:p w14:paraId="0CB80461" w14:textId="77777777" w:rsidR="00F04A1F" w:rsidRDefault="00F04A1F" w:rsidP="00EE5A8A"/>
        </w:tc>
      </w:tr>
      <w:tr w:rsidR="00F04A1F" w14:paraId="5BD2CFC9" w14:textId="77777777" w:rsidTr="00EE5A8A">
        <w:tc>
          <w:tcPr>
            <w:tcW w:w="1294" w:type="dxa"/>
          </w:tcPr>
          <w:p w14:paraId="51673988" w14:textId="6C59749F" w:rsidR="00F04A1F" w:rsidRPr="008B7112" w:rsidRDefault="00F04A1F" w:rsidP="00EE5A8A">
            <w:pPr>
              <w:rPr>
                <w:sz w:val="16"/>
                <w:szCs w:val="16"/>
              </w:rPr>
            </w:pPr>
            <w:r>
              <w:t>Heis</w:t>
            </w:r>
            <w:r w:rsidR="008B7112">
              <w:t xml:space="preserve"> </w:t>
            </w:r>
            <w:r w:rsidR="008B7112">
              <w:rPr>
                <w:sz w:val="16"/>
                <w:szCs w:val="16"/>
              </w:rPr>
              <w:t>1-2-4-5</w:t>
            </w:r>
          </w:p>
        </w:tc>
        <w:tc>
          <w:tcPr>
            <w:tcW w:w="1111" w:type="dxa"/>
          </w:tcPr>
          <w:p w14:paraId="0017012F" w14:textId="77777777" w:rsidR="00F04A1F" w:rsidRDefault="00F04A1F" w:rsidP="00EE5A8A"/>
        </w:tc>
        <w:tc>
          <w:tcPr>
            <w:tcW w:w="1701" w:type="dxa"/>
          </w:tcPr>
          <w:p w14:paraId="0D951556" w14:textId="77777777" w:rsidR="00F04A1F" w:rsidRDefault="00F04A1F" w:rsidP="00EE5A8A">
            <w:r>
              <w:t>Laminat</w:t>
            </w:r>
          </w:p>
        </w:tc>
        <w:tc>
          <w:tcPr>
            <w:tcW w:w="1071" w:type="dxa"/>
          </w:tcPr>
          <w:p w14:paraId="2B602CA2" w14:textId="77777777" w:rsidR="00F04A1F" w:rsidRDefault="00F04A1F" w:rsidP="00EE5A8A">
            <w:r>
              <w:t>Malt gips</w:t>
            </w:r>
          </w:p>
        </w:tc>
        <w:tc>
          <w:tcPr>
            <w:tcW w:w="1295" w:type="dxa"/>
          </w:tcPr>
          <w:p w14:paraId="239D0050" w14:textId="77777777" w:rsidR="00F04A1F" w:rsidRDefault="00F04A1F" w:rsidP="00EE5A8A">
            <w:r>
              <w:t>Malt gips</w:t>
            </w:r>
          </w:p>
        </w:tc>
        <w:tc>
          <w:tcPr>
            <w:tcW w:w="1603" w:type="dxa"/>
          </w:tcPr>
          <w:p w14:paraId="5921CCEF" w14:textId="77777777" w:rsidR="00F04A1F" w:rsidRDefault="00F04A1F" w:rsidP="00EE5A8A">
            <w:r>
              <w:t>Listefritt</w:t>
            </w:r>
          </w:p>
        </w:tc>
        <w:tc>
          <w:tcPr>
            <w:tcW w:w="987" w:type="dxa"/>
          </w:tcPr>
          <w:p w14:paraId="00BFDECB" w14:textId="77777777" w:rsidR="00F04A1F" w:rsidRDefault="00F04A1F" w:rsidP="00EE5A8A"/>
        </w:tc>
      </w:tr>
      <w:tr w:rsidR="00F04A1F" w14:paraId="76634E65" w14:textId="77777777" w:rsidTr="00EE5A8A">
        <w:tc>
          <w:tcPr>
            <w:tcW w:w="1294" w:type="dxa"/>
          </w:tcPr>
          <w:p w14:paraId="417A3B25" w14:textId="77777777" w:rsidR="00F04A1F" w:rsidRDefault="00F04A1F" w:rsidP="00EE5A8A">
            <w:r>
              <w:t>Hall/trapp</w:t>
            </w:r>
          </w:p>
        </w:tc>
        <w:tc>
          <w:tcPr>
            <w:tcW w:w="1111" w:type="dxa"/>
          </w:tcPr>
          <w:p w14:paraId="093BD9AE" w14:textId="77777777" w:rsidR="00F04A1F" w:rsidRDefault="00F04A1F" w:rsidP="00EE5A8A">
            <w:r>
              <w:t>v-kabel</w:t>
            </w:r>
          </w:p>
        </w:tc>
        <w:tc>
          <w:tcPr>
            <w:tcW w:w="1701" w:type="dxa"/>
          </w:tcPr>
          <w:p w14:paraId="581A9684" w14:textId="77777777" w:rsidR="00F04A1F" w:rsidRDefault="00F04A1F" w:rsidP="00EE5A8A">
            <w:r>
              <w:t>Laminat</w:t>
            </w:r>
          </w:p>
        </w:tc>
        <w:tc>
          <w:tcPr>
            <w:tcW w:w="1071" w:type="dxa"/>
          </w:tcPr>
          <w:p w14:paraId="0F0D2989" w14:textId="77777777" w:rsidR="00F04A1F" w:rsidRDefault="00F04A1F" w:rsidP="00EE5A8A">
            <w:r>
              <w:t>Malt gips</w:t>
            </w:r>
          </w:p>
        </w:tc>
        <w:tc>
          <w:tcPr>
            <w:tcW w:w="1295" w:type="dxa"/>
          </w:tcPr>
          <w:p w14:paraId="06FF2F9C" w14:textId="77777777" w:rsidR="00F04A1F" w:rsidRDefault="00F04A1F" w:rsidP="00EE5A8A">
            <w:r>
              <w:t>Malt gips</w:t>
            </w:r>
          </w:p>
        </w:tc>
        <w:tc>
          <w:tcPr>
            <w:tcW w:w="1603" w:type="dxa"/>
          </w:tcPr>
          <w:p w14:paraId="06D2280D" w14:textId="77777777" w:rsidR="00F04A1F" w:rsidRDefault="00F04A1F" w:rsidP="00EE5A8A">
            <w:r>
              <w:t>Listefritt</w:t>
            </w:r>
          </w:p>
        </w:tc>
        <w:tc>
          <w:tcPr>
            <w:tcW w:w="987" w:type="dxa"/>
          </w:tcPr>
          <w:p w14:paraId="47572CED" w14:textId="77777777" w:rsidR="00F04A1F" w:rsidRDefault="00F04A1F" w:rsidP="00EE5A8A">
            <w:r>
              <w:t>4 m2 flis</w:t>
            </w:r>
          </w:p>
        </w:tc>
      </w:tr>
      <w:tr w:rsidR="00F04A1F" w14:paraId="62F9775D" w14:textId="77777777" w:rsidTr="00EE5A8A">
        <w:tc>
          <w:tcPr>
            <w:tcW w:w="1294" w:type="dxa"/>
          </w:tcPr>
          <w:p w14:paraId="5AC371C6" w14:textId="77777777" w:rsidR="00F04A1F" w:rsidRDefault="00F04A1F" w:rsidP="00EE5A8A">
            <w:r>
              <w:t>Stue</w:t>
            </w:r>
          </w:p>
        </w:tc>
        <w:tc>
          <w:tcPr>
            <w:tcW w:w="1111" w:type="dxa"/>
          </w:tcPr>
          <w:p w14:paraId="16F0A727" w14:textId="77777777" w:rsidR="00F04A1F" w:rsidRDefault="00F04A1F" w:rsidP="00EE5A8A">
            <w:r>
              <w:t>v-folie</w:t>
            </w:r>
          </w:p>
        </w:tc>
        <w:tc>
          <w:tcPr>
            <w:tcW w:w="1701" w:type="dxa"/>
          </w:tcPr>
          <w:p w14:paraId="29493E10" w14:textId="77777777" w:rsidR="00F04A1F" w:rsidRDefault="00F04A1F" w:rsidP="00EE5A8A">
            <w:r>
              <w:t>Laminat</w:t>
            </w:r>
          </w:p>
        </w:tc>
        <w:tc>
          <w:tcPr>
            <w:tcW w:w="1071" w:type="dxa"/>
          </w:tcPr>
          <w:p w14:paraId="79DEBCCF" w14:textId="77777777" w:rsidR="00F04A1F" w:rsidRDefault="00F04A1F" w:rsidP="00EE5A8A">
            <w:r>
              <w:t>Malt gips</w:t>
            </w:r>
          </w:p>
        </w:tc>
        <w:tc>
          <w:tcPr>
            <w:tcW w:w="1295" w:type="dxa"/>
          </w:tcPr>
          <w:p w14:paraId="70FE3899" w14:textId="77777777" w:rsidR="00F04A1F" w:rsidRDefault="00F04A1F" w:rsidP="00EE5A8A">
            <w:r>
              <w:t>Malt gips</w:t>
            </w:r>
          </w:p>
        </w:tc>
        <w:tc>
          <w:tcPr>
            <w:tcW w:w="1603" w:type="dxa"/>
          </w:tcPr>
          <w:p w14:paraId="63CE38E5" w14:textId="77777777" w:rsidR="00F04A1F" w:rsidRDefault="00F04A1F" w:rsidP="00EE5A8A">
            <w:r>
              <w:t>Listefritt</w:t>
            </w:r>
          </w:p>
        </w:tc>
        <w:tc>
          <w:tcPr>
            <w:tcW w:w="987" w:type="dxa"/>
          </w:tcPr>
          <w:p w14:paraId="79699802" w14:textId="77777777" w:rsidR="00F04A1F" w:rsidRDefault="00F04A1F" w:rsidP="00EE5A8A"/>
        </w:tc>
      </w:tr>
      <w:tr w:rsidR="00F04A1F" w14:paraId="1A4F0E8C" w14:textId="77777777" w:rsidTr="00EE5A8A">
        <w:tc>
          <w:tcPr>
            <w:tcW w:w="1294" w:type="dxa"/>
          </w:tcPr>
          <w:p w14:paraId="176527B2" w14:textId="77777777" w:rsidR="00F04A1F" w:rsidRDefault="00F04A1F" w:rsidP="00EE5A8A">
            <w:r>
              <w:t>Kjøkken</w:t>
            </w:r>
          </w:p>
        </w:tc>
        <w:tc>
          <w:tcPr>
            <w:tcW w:w="1111" w:type="dxa"/>
          </w:tcPr>
          <w:p w14:paraId="1EB08346" w14:textId="77777777" w:rsidR="00F04A1F" w:rsidRDefault="00F04A1F" w:rsidP="00EE5A8A">
            <w:r>
              <w:t>v-folie</w:t>
            </w:r>
          </w:p>
        </w:tc>
        <w:tc>
          <w:tcPr>
            <w:tcW w:w="1701" w:type="dxa"/>
          </w:tcPr>
          <w:p w14:paraId="74A8E354" w14:textId="77777777" w:rsidR="00F04A1F" w:rsidRDefault="00F04A1F" w:rsidP="00EE5A8A">
            <w:r>
              <w:t>Laminat</w:t>
            </w:r>
          </w:p>
        </w:tc>
        <w:tc>
          <w:tcPr>
            <w:tcW w:w="1071" w:type="dxa"/>
          </w:tcPr>
          <w:p w14:paraId="0E25F1A0" w14:textId="77777777" w:rsidR="00F04A1F" w:rsidRDefault="00F04A1F" w:rsidP="00EE5A8A">
            <w:r>
              <w:t>Malt gips</w:t>
            </w:r>
          </w:p>
        </w:tc>
        <w:tc>
          <w:tcPr>
            <w:tcW w:w="1295" w:type="dxa"/>
          </w:tcPr>
          <w:p w14:paraId="60B32E03" w14:textId="77777777" w:rsidR="00F04A1F" w:rsidRDefault="00F04A1F" w:rsidP="00EE5A8A">
            <w:r>
              <w:t>Malt gips</w:t>
            </w:r>
          </w:p>
        </w:tc>
        <w:tc>
          <w:tcPr>
            <w:tcW w:w="1603" w:type="dxa"/>
          </w:tcPr>
          <w:p w14:paraId="54F90D58" w14:textId="77777777" w:rsidR="00F04A1F" w:rsidRDefault="00F04A1F" w:rsidP="00EE5A8A">
            <w:r>
              <w:t>Listefritt</w:t>
            </w:r>
          </w:p>
        </w:tc>
        <w:tc>
          <w:tcPr>
            <w:tcW w:w="987" w:type="dxa"/>
          </w:tcPr>
          <w:p w14:paraId="7181C427" w14:textId="77777777" w:rsidR="00F04A1F" w:rsidRDefault="00F04A1F" w:rsidP="00EE5A8A"/>
        </w:tc>
      </w:tr>
      <w:tr w:rsidR="00F04A1F" w14:paraId="435F9F37" w14:textId="77777777" w:rsidTr="00EE5A8A">
        <w:tc>
          <w:tcPr>
            <w:tcW w:w="1294" w:type="dxa"/>
          </w:tcPr>
          <w:p w14:paraId="65EDC66E" w14:textId="77777777" w:rsidR="00F04A1F" w:rsidRDefault="00F04A1F" w:rsidP="00EE5A8A">
            <w:r>
              <w:t>Sov</w:t>
            </w:r>
          </w:p>
        </w:tc>
        <w:tc>
          <w:tcPr>
            <w:tcW w:w="1111" w:type="dxa"/>
          </w:tcPr>
          <w:p w14:paraId="6DE2654A" w14:textId="77777777" w:rsidR="00F04A1F" w:rsidRDefault="00F04A1F" w:rsidP="00EE5A8A"/>
        </w:tc>
        <w:tc>
          <w:tcPr>
            <w:tcW w:w="1701" w:type="dxa"/>
          </w:tcPr>
          <w:p w14:paraId="2154C757" w14:textId="77777777" w:rsidR="00F04A1F" w:rsidRDefault="00F04A1F" w:rsidP="00EE5A8A">
            <w:r>
              <w:t>Laminat</w:t>
            </w:r>
          </w:p>
        </w:tc>
        <w:tc>
          <w:tcPr>
            <w:tcW w:w="1071" w:type="dxa"/>
          </w:tcPr>
          <w:p w14:paraId="4C700708" w14:textId="77777777" w:rsidR="00F04A1F" w:rsidRDefault="00F04A1F" w:rsidP="00EE5A8A">
            <w:r>
              <w:t>Malt gips</w:t>
            </w:r>
          </w:p>
        </w:tc>
        <w:tc>
          <w:tcPr>
            <w:tcW w:w="1295" w:type="dxa"/>
          </w:tcPr>
          <w:p w14:paraId="00CAA11E" w14:textId="77777777" w:rsidR="00F04A1F" w:rsidRDefault="00F04A1F" w:rsidP="00EE5A8A">
            <w:r>
              <w:t>Focus vegg</w:t>
            </w:r>
          </w:p>
        </w:tc>
        <w:tc>
          <w:tcPr>
            <w:tcW w:w="1603" w:type="dxa"/>
          </w:tcPr>
          <w:p w14:paraId="78939BE4" w14:textId="77777777" w:rsidR="00F04A1F" w:rsidRDefault="00F04A1F" w:rsidP="00EE5A8A"/>
        </w:tc>
        <w:tc>
          <w:tcPr>
            <w:tcW w:w="987" w:type="dxa"/>
          </w:tcPr>
          <w:p w14:paraId="51D0692C" w14:textId="77777777" w:rsidR="00F04A1F" w:rsidRDefault="00F04A1F" w:rsidP="00EE5A8A"/>
        </w:tc>
      </w:tr>
      <w:tr w:rsidR="00F04A1F" w14:paraId="1CB680B0" w14:textId="77777777" w:rsidTr="00EE5A8A">
        <w:tc>
          <w:tcPr>
            <w:tcW w:w="1294" w:type="dxa"/>
          </w:tcPr>
          <w:p w14:paraId="466BDFD7" w14:textId="77777777" w:rsidR="00F04A1F" w:rsidRDefault="00F04A1F" w:rsidP="00EE5A8A">
            <w:r>
              <w:t>Bad</w:t>
            </w:r>
          </w:p>
        </w:tc>
        <w:tc>
          <w:tcPr>
            <w:tcW w:w="1111" w:type="dxa"/>
          </w:tcPr>
          <w:p w14:paraId="3377134C" w14:textId="77777777" w:rsidR="00F04A1F" w:rsidRDefault="00F04A1F" w:rsidP="00EE5A8A">
            <w:r>
              <w:t>v-kabel</w:t>
            </w:r>
          </w:p>
        </w:tc>
        <w:tc>
          <w:tcPr>
            <w:tcW w:w="1701" w:type="dxa"/>
          </w:tcPr>
          <w:p w14:paraId="7A2C1C6E" w14:textId="77777777" w:rsidR="00F04A1F" w:rsidRDefault="00F04A1F" w:rsidP="00EE5A8A">
            <w:r>
              <w:t>Flis m/</w:t>
            </w:r>
            <w:proofErr w:type="spellStart"/>
            <w:r>
              <w:t>oppkant</w:t>
            </w:r>
            <w:proofErr w:type="spellEnd"/>
          </w:p>
        </w:tc>
        <w:tc>
          <w:tcPr>
            <w:tcW w:w="1071" w:type="dxa"/>
          </w:tcPr>
          <w:p w14:paraId="094B8F4A" w14:textId="77777777" w:rsidR="00F04A1F" w:rsidRDefault="00F04A1F" w:rsidP="00EE5A8A">
            <w:r>
              <w:t>Malt gips</w:t>
            </w:r>
          </w:p>
        </w:tc>
        <w:tc>
          <w:tcPr>
            <w:tcW w:w="1295" w:type="dxa"/>
          </w:tcPr>
          <w:p w14:paraId="32C4CFF1" w14:textId="77777777" w:rsidR="00F04A1F" w:rsidRDefault="00F04A1F" w:rsidP="00EE5A8A">
            <w:proofErr w:type="spellStart"/>
            <w:r>
              <w:t>Fibo</w:t>
            </w:r>
            <w:proofErr w:type="spellEnd"/>
          </w:p>
        </w:tc>
        <w:tc>
          <w:tcPr>
            <w:tcW w:w="1603" w:type="dxa"/>
          </w:tcPr>
          <w:p w14:paraId="436A2405" w14:textId="77777777" w:rsidR="00F04A1F" w:rsidRDefault="00F04A1F" w:rsidP="00EE5A8A"/>
        </w:tc>
        <w:tc>
          <w:tcPr>
            <w:tcW w:w="987" w:type="dxa"/>
          </w:tcPr>
          <w:p w14:paraId="59F4BAFE" w14:textId="77777777" w:rsidR="00F04A1F" w:rsidRDefault="00F04A1F" w:rsidP="00EE5A8A"/>
        </w:tc>
      </w:tr>
      <w:tr w:rsidR="00F04A1F" w14:paraId="6CC4CC12" w14:textId="77777777" w:rsidTr="00EE5A8A">
        <w:tc>
          <w:tcPr>
            <w:tcW w:w="1294" w:type="dxa"/>
          </w:tcPr>
          <w:p w14:paraId="20738E52" w14:textId="77777777" w:rsidR="00F04A1F" w:rsidRDefault="00F04A1F" w:rsidP="00EE5A8A"/>
        </w:tc>
        <w:tc>
          <w:tcPr>
            <w:tcW w:w="1111" w:type="dxa"/>
          </w:tcPr>
          <w:p w14:paraId="0C27A3FA" w14:textId="77777777" w:rsidR="00F04A1F" w:rsidRDefault="00F04A1F" w:rsidP="00EE5A8A"/>
        </w:tc>
        <w:tc>
          <w:tcPr>
            <w:tcW w:w="1701" w:type="dxa"/>
          </w:tcPr>
          <w:p w14:paraId="67CA6C88" w14:textId="77777777" w:rsidR="00F04A1F" w:rsidRDefault="00F04A1F" w:rsidP="00EE5A8A"/>
        </w:tc>
        <w:tc>
          <w:tcPr>
            <w:tcW w:w="1071" w:type="dxa"/>
          </w:tcPr>
          <w:p w14:paraId="5BB29EE2" w14:textId="77777777" w:rsidR="00F04A1F" w:rsidRDefault="00F04A1F" w:rsidP="00EE5A8A"/>
        </w:tc>
        <w:tc>
          <w:tcPr>
            <w:tcW w:w="1295" w:type="dxa"/>
          </w:tcPr>
          <w:p w14:paraId="6E861925" w14:textId="77777777" w:rsidR="00F04A1F" w:rsidRDefault="00F04A1F" w:rsidP="00EE5A8A"/>
        </w:tc>
        <w:tc>
          <w:tcPr>
            <w:tcW w:w="1603" w:type="dxa"/>
          </w:tcPr>
          <w:p w14:paraId="297F8080" w14:textId="77777777" w:rsidR="00F04A1F" w:rsidRDefault="00F04A1F" w:rsidP="00EE5A8A"/>
        </w:tc>
        <w:tc>
          <w:tcPr>
            <w:tcW w:w="987" w:type="dxa"/>
          </w:tcPr>
          <w:p w14:paraId="1B71833F" w14:textId="77777777" w:rsidR="00F04A1F" w:rsidRDefault="00F04A1F" w:rsidP="00EE5A8A"/>
        </w:tc>
      </w:tr>
      <w:tr w:rsidR="00F04A1F" w14:paraId="6E30FEFB" w14:textId="77777777" w:rsidTr="00EE5A8A">
        <w:tc>
          <w:tcPr>
            <w:tcW w:w="1294" w:type="dxa"/>
          </w:tcPr>
          <w:p w14:paraId="54D5B39E" w14:textId="77777777" w:rsidR="00F04A1F" w:rsidRDefault="00F04A1F" w:rsidP="00EE5A8A"/>
        </w:tc>
        <w:tc>
          <w:tcPr>
            <w:tcW w:w="1111" w:type="dxa"/>
          </w:tcPr>
          <w:p w14:paraId="25588F97" w14:textId="77777777" w:rsidR="00F04A1F" w:rsidRDefault="00F04A1F" w:rsidP="00EE5A8A"/>
        </w:tc>
        <w:tc>
          <w:tcPr>
            <w:tcW w:w="1701" w:type="dxa"/>
          </w:tcPr>
          <w:p w14:paraId="51894981" w14:textId="77777777" w:rsidR="00F04A1F" w:rsidRDefault="00F04A1F" w:rsidP="00EE5A8A"/>
        </w:tc>
        <w:tc>
          <w:tcPr>
            <w:tcW w:w="1071" w:type="dxa"/>
          </w:tcPr>
          <w:p w14:paraId="1AD5B5CE" w14:textId="77777777" w:rsidR="00F04A1F" w:rsidRDefault="00F04A1F" w:rsidP="00EE5A8A"/>
        </w:tc>
        <w:tc>
          <w:tcPr>
            <w:tcW w:w="1295" w:type="dxa"/>
          </w:tcPr>
          <w:p w14:paraId="13AC4E72" w14:textId="77777777" w:rsidR="00F04A1F" w:rsidRDefault="00F04A1F" w:rsidP="00EE5A8A"/>
        </w:tc>
        <w:tc>
          <w:tcPr>
            <w:tcW w:w="1603" w:type="dxa"/>
          </w:tcPr>
          <w:p w14:paraId="544A1E24" w14:textId="77777777" w:rsidR="00F04A1F" w:rsidRDefault="00F04A1F" w:rsidP="00EE5A8A"/>
        </w:tc>
        <w:tc>
          <w:tcPr>
            <w:tcW w:w="987" w:type="dxa"/>
          </w:tcPr>
          <w:p w14:paraId="3A7323CB" w14:textId="77777777" w:rsidR="00F04A1F" w:rsidRDefault="00F04A1F" w:rsidP="00EE5A8A"/>
        </w:tc>
      </w:tr>
    </w:tbl>
    <w:p w14:paraId="68B2D406" w14:textId="77777777" w:rsidR="00F04A1F" w:rsidRDefault="00F04A1F" w:rsidP="00F04A1F"/>
    <w:p w14:paraId="22133AB4" w14:textId="77777777" w:rsidR="00F04A1F" w:rsidRDefault="00F04A1F" w:rsidP="00F04A1F">
      <w:pPr>
        <w:pStyle w:val="Ingenmellomrom"/>
        <w:rPr>
          <w:sz w:val="20"/>
        </w:rPr>
      </w:pPr>
    </w:p>
    <w:p w14:paraId="56BFE228" w14:textId="77777777" w:rsidR="00F04A1F" w:rsidRDefault="00F04A1F" w:rsidP="00F04A1F">
      <w:pPr>
        <w:pStyle w:val="Ingenmellomrom"/>
        <w:rPr>
          <w:sz w:val="20"/>
        </w:rPr>
      </w:pPr>
    </w:p>
    <w:p w14:paraId="1A53FF69" w14:textId="77777777" w:rsidR="00F04A1F" w:rsidRDefault="00F04A1F" w:rsidP="00F04A1F">
      <w:pPr>
        <w:pStyle w:val="Ingenmellomrom"/>
        <w:rPr>
          <w:sz w:val="20"/>
        </w:rPr>
      </w:pPr>
      <w:r>
        <w:rPr>
          <w:sz w:val="20"/>
        </w:rPr>
        <w:t>Mandal 01.01.2024</w:t>
      </w:r>
    </w:p>
    <w:p w14:paraId="237A21AF" w14:textId="77777777" w:rsidR="00F04A1F" w:rsidRDefault="00F04A1F" w:rsidP="00F04A1F">
      <w:pPr>
        <w:pStyle w:val="Ingenmellomrom"/>
        <w:rPr>
          <w:b/>
          <w:sz w:val="20"/>
        </w:rPr>
      </w:pPr>
      <w:r>
        <w:rPr>
          <w:sz w:val="20"/>
        </w:rPr>
        <w:t>Tor Arne Lohne</w:t>
      </w:r>
    </w:p>
    <w:p w14:paraId="1F6AF571" w14:textId="77777777" w:rsidR="00F04A1F" w:rsidRDefault="00F04A1F" w:rsidP="00F04A1F">
      <w:pPr>
        <w:pStyle w:val="Ingenmellomrom"/>
        <w:rPr>
          <w:sz w:val="20"/>
        </w:rPr>
      </w:pPr>
    </w:p>
    <w:p w14:paraId="4A13C976" w14:textId="77777777" w:rsidR="00F04A1F" w:rsidRDefault="00F04A1F" w:rsidP="00F04A1F">
      <w:pPr>
        <w:pStyle w:val="Ingenmellomrom"/>
        <w:rPr>
          <w:sz w:val="20"/>
        </w:rPr>
      </w:pPr>
    </w:p>
    <w:p w14:paraId="742494AC" w14:textId="77777777" w:rsidR="00F04A1F" w:rsidRDefault="00F04A1F" w:rsidP="00F04A1F">
      <w:pPr>
        <w:pStyle w:val="Ingenmellomrom"/>
        <w:rPr>
          <w:sz w:val="20"/>
        </w:rPr>
      </w:pPr>
    </w:p>
    <w:p w14:paraId="3A687E66" w14:textId="77777777" w:rsidR="00F04A1F" w:rsidRDefault="00F04A1F" w:rsidP="00F04A1F">
      <w:pPr>
        <w:pStyle w:val="Ingenmellomrom"/>
        <w:rPr>
          <w:sz w:val="20"/>
        </w:rPr>
      </w:pPr>
    </w:p>
    <w:p w14:paraId="55C5E8E5" w14:textId="77777777" w:rsidR="00F04A1F" w:rsidRDefault="00F04A1F" w:rsidP="00F04A1F">
      <w:pPr>
        <w:pStyle w:val="Ingenmellomrom"/>
        <w:rPr>
          <w:sz w:val="20"/>
        </w:rPr>
      </w:pPr>
    </w:p>
    <w:p w14:paraId="24846ADE" w14:textId="77777777" w:rsidR="00F04A1F" w:rsidRDefault="00F04A1F" w:rsidP="00F04A1F">
      <w:pPr>
        <w:pStyle w:val="Ingenmellomrom"/>
        <w:rPr>
          <w:sz w:val="20"/>
        </w:rPr>
      </w:pPr>
    </w:p>
    <w:p w14:paraId="070479AE" w14:textId="77777777" w:rsidR="00F04A1F" w:rsidRDefault="00F04A1F" w:rsidP="00F04A1F">
      <w:pPr>
        <w:pStyle w:val="Ingenmellomrom"/>
        <w:rPr>
          <w:sz w:val="20"/>
        </w:rPr>
      </w:pPr>
    </w:p>
    <w:p w14:paraId="5E2A345A" w14:textId="77777777" w:rsidR="00F04A1F" w:rsidRDefault="00F04A1F"/>
    <w:sectPr w:rsidR="00F04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835A" w14:textId="77777777" w:rsidR="00746D39" w:rsidRDefault="00746D39" w:rsidP="00B81BCC">
      <w:pPr>
        <w:spacing w:after="0" w:line="240" w:lineRule="auto"/>
      </w:pPr>
      <w:r>
        <w:separator/>
      </w:r>
    </w:p>
  </w:endnote>
  <w:endnote w:type="continuationSeparator" w:id="0">
    <w:p w14:paraId="41617DE1" w14:textId="77777777" w:rsidR="00746D39" w:rsidRDefault="00746D39" w:rsidP="00B8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C7F2" w14:textId="77777777" w:rsidR="00B81BCC" w:rsidRDefault="00B81BC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931684"/>
      <w:docPartObj>
        <w:docPartGallery w:val="Page Numbers (Bottom of Page)"/>
        <w:docPartUnique/>
      </w:docPartObj>
    </w:sdtPr>
    <w:sdtContent>
      <w:p w14:paraId="7ECC9522" w14:textId="04281A3F" w:rsidR="00B81BCC" w:rsidRDefault="00B81BCC">
        <w:pPr>
          <w:pStyle w:val="Bunntekst"/>
          <w:ind w:right="-864"/>
          <w:jc w:val="right"/>
        </w:pPr>
        <w:r>
          <w:rPr>
            <w:noProof/>
          </w:rPr>
          <mc:AlternateContent>
            <mc:Choice Requires="wpg">
              <w:drawing>
                <wp:inline distT="0" distB="0" distL="0" distR="0" wp14:anchorId="68B0CA8D" wp14:editId="552029A4">
                  <wp:extent cx="548640" cy="237490"/>
                  <wp:effectExtent l="9525" t="9525" r="13335" b="10160"/>
                  <wp:docPr id="292682478" name="Grup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936986559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6775392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530883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D326E0" w14:textId="77777777" w:rsidR="00B81BCC" w:rsidRDefault="00B81BCC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68B0CA8D" id="Gruppe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" filled="f" stroked="f">
                    <v:textbox inset="0,0,0,0">
                      <w:txbxContent>
                        <w:p w14:paraId="71D326E0" w14:textId="77777777" w:rsidR="00B81BCC" w:rsidRDefault="00B81BCC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252D67DC" w14:textId="77777777" w:rsidR="00B81BCC" w:rsidRDefault="00B81BC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2558" w14:textId="77777777" w:rsidR="00B81BCC" w:rsidRDefault="00B81BC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F2CF" w14:textId="77777777" w:rsidR="00746D39" w:rsidRDefault="00746D39" w:rsidP="00B81BCC">
      <w:pPr>
        <w:spacing w:after="0" w:line="240" w:lineRule="auto"/>
      </w:pPr>
      <w:r>
        <w:separator/>
      </w:r>
    </w:p>
  </w:footnote>
  <w:footnote w:type="continuationSeparator" w:id="0">
    <w:p w14:paraId="71EF98D1" w14:textId="77777777" w:rsidR="00746D39" w:rsidRDefault="00746D39" w:rsidP="00B8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57AF" w14:textId="77777777" w:rsidR="00B81BCC" w:rsidRDefault="00B81BC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5D3F" w14:textId="77777777" w:rsidR="00B81BCC" w:rsidRDefault="00B81BC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284D" w14:textId="77777777" w:rsidR="00B81BCC" w:rsidRDefault="00B81BC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1F"/>
    <w:rsid w:val="00284B01"/>
    <w:rsid w:val="00346417"/>
    <w:rsid w:val="003A1726"/>
    <w:rsid w:val="006504FD"/>
    <w:rsid w:val="006F178A"/>
    <w:rsid w:val="006F180C"/>
    <w:rsid w:val="00746D39"/>
    <w:rsid w:val="007501C5"/>
    <w:rsid w:val="007E073E"/>
    <w:rsid w:val="00865357"/>
    <w:rsid w:val="008A34AE"/>
    <w:rsid w:val="008B7112"/>
    <w:rsid w:val="008D5D74"/>
    <w:rsid w:val="0092264E"/>
    <w:rsid w:val="00973626"/>
    <w:rsid w:val="009A68D0"/>
    <w:rsid w:val="009B72DE"/>
    <w:rsid w:val="009E7D0A"/>
    <w:rsid w:val="00A03C9F"/>
    <w:rsid w:val="00AA18CC"/>
    <w:rsid w:val="00B81BCC"/>
    <w:rsid w:val="00B91286"/>
    <w:rsid w:val="00B974C6"/>
    <w:rsid w:val="00C70F0B"/>
    <w:rsid w:val="00CD010E"/>
    <w:rsid w:val="00E10CF8"/>
    <w:rsid w:val="00EC1E70"/>
    <w:rsid w:val="00F04A1F"/>
    <w:rsid w:val="00F352E5"/>
    <w:rsid w:val="00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D93A6"/>
  <w15:chartTrackingRefBased/>
  <w15:docId w15:val="{432D9A11-EE0A-4345-BBC8-88230623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A1F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04A1F"/>
    <w:pPr>
      <w:spacing w:after="0" w:line="240" w:lineRule="auto"/>
    </w:pPr>
    <w:rPr>
      <w:kern w:val="0"/>
      <w14:ligatures w14:val="none"/>
    </w:rPr>
  </w:style>
  <w:style w:type="table" w:styleId="Tabellrutenett">
    <w:name w:val="Table Grid"/>
    <w:basedOn w:val="Vanligtabell"/>
    <w:uiPriority w:val="39"/>
    <w:rsid w:val="00F04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81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81BCC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B81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81BC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886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Arne Lohne</dc:creator>
  <cp:keywords/>
  <dc:description/>
  <cp:lastModifiedBy>Tor Arne Lohne</cp:lastModifiedBy>
  <cp:revision>4</cp:revision>
  <dcterms:created xsi:type="dcterms:W3CDTF">2024-01-30T12:33:00Z</dcterms:created>
  <dcterms:modified xsi:type="dcterms:W3CDTF">2024-01-30T12:39:00Z</dcterms:modified>
</cp:coreProperties>
</file>